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AF" w:rsidRDefault="009831A6" w:rsidP="006F2FAF">
      <w:pPr>
        <w:pStyle w:val="010a-directionlinenoabv"/>
      </w:pPr>
      <w:r>
        <w:rPr>
          <w:rStyle w:val="A002-BHeadrun-in"/>
        </w:rPr>
        <w:t xml:space="preserve">Multiple Choice </w:t>
      </w:r>
      <w:r>
        <w:t>For each of the following, write the letter of the best choice in the space provided.</w:t>
      </w:r>
    </w:p>
    <w:p w:rsidR="006F2FAF" w:rsidRDefault="006C4D2F">
      <w:pPr>
        <w:pStyle w:val="013-multchoicematchorTF"/>
        <w:sectPr w:rsidR="006F2FAF" w:rsidSect="006F2FAF">
          <w:headerReference w:type="default" r:id="rId7"/>
          <w:footerReference w:type="default" r:id="rId8"/>
          <w:type w:val="continuous"/>
          <w:pgSz w:w="12240" w:h="15840" w:code="1"/>
          <w:pgMar w:top="1100" w:right="1440" w:bottom="1080" w:left="1440" w:header="810" w:footer="480" w:gutter="0"/>
          <w:cols w:space="720"/>
        </w:sectPr>
      </w:pPr>
    </w:p>
    <w:p w:rsidR="006F2FAF" w:rsidRDefault="009831A6">
      <w:pPr>
        <w:pStyle w:val="013-multchoicematchorTF"/>
      </w:pPr>
      <w:r>
        <w:lastRenderedPageBreak/>
        <w:tab/>
      </w:r>
      <w:r>
        <w:tab/>
        <w:t>1.</w:t>
      </w:r>
      <w:r>
        <w:tab/>
        <w:t xml:space="preserve">Land given to a </w:t>
      </w:r>
      <w:r w:rsidR="006C4D2F">
        <w:t>vassal</w:t>
      </w:r>
      <w:r>
        <w:t xml:space="preserve"> for his services was called a </w:t>
      </w:r>
    </w:p>
    <w:p w:rsidR="006F2FAF" w:rsidRDefault="009831A6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 w:rsidR="006C4D2F">
        <w:t>manor</w:t>
      </w:r>
    </w:p>
    <w:p w:rsidR="006F2FAF" w:rsidRDefault="006C4D2F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fealty</w:t>
      </w:r>
    </w:p>
    <w:p w:rsidR="006F2FAF" w:rsidRDefault="006C4D2F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  <w:t>fief</w:t>
      </w:r>
    </w:p>
    <w:p w:rsidR="006F2FAF" w:rsidRDefault="006C4D2F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>serf</w:t>
      </w:r>
    </w:p>
    <w:p w:rsidR="006F2FAF" w:rsidRDefault="009831A6">
      <w:pPr>
        <w:pStyle w:val="013-multchoicematchorTF"/>
      </w:pPr>
      <w:r>
        <w:tab/>
      </w:r>
      <w:r>
        <w:tab/>
        <w:t>2.</w:t>
      </w:r>
      <w:r>
        <w:tab/>
        <w:t>The feudal system developed</w:t>
      </w:r>
    </w:p>
    <w:p w:rsidR="006F2FAF" w:rsidRDefault="006C4D2F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in response to invasions</w:t>
      </w:r>
    </w:p>
    <w:p w:rsidR="006F2FAF" w:rsidRDefault="006C4D2F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to grow more crops</w:t>
      </w:r>
    </w:p>
    <w:p w:rsidR="006F2FAF" w:rsidRDefault="006C4D2F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  <w:t>to provide manors for lords</w:t>
      </w:r>
    </w:p>
    <w:p w:rsidR="006F2FAF" w:rsidRDefault="006C4D2F" w:rsidP="006F2FAF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>to protect the Church</w:t>
      </w:r>
    </w:p>
    <w:p w:rsidR="006F2FAF" w:rsidRPr="00B80383" w:rsidRDefault="009831A6" w:rsidP="006F2FAF">
      <w:pPr>
        <w:pStyle w:val="013-multchoicematchorTF"/>
      </w:pPr>
      <w:r w:rsidRPr="00B80383">
        <w:lastRenderedPageBreak/>
        <w:tab/>
      </w:r>
      <w:r w:rsidRPr="00B80383">
        <w:tab/>
        <w:t>3.</w:t>
      </w:r>
      <w:r w:rsidRPr="00B80383">
        <w:tab/>
        <w:t xml:space="preserve">A typical manor would include </w:t>
      </w:r>
    </w:p>
    <w:p w:rsidR="006F2FAF" w:rsidRDefault="006C4D2F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a church</w:t>
      </w:r>
    </w:p>
    <w:p w:rsidR="006F2FAF" w:rsidRDefault="009831A6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</w:r>
      <w:r w:rsidR="006C4D2F">
        <w:t>workshops</w:t>
      </w:r>
    </w:p>
    <w:p w:rsidR="006F2FAF" w:rsidRDefault="006C4D2F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  <w:t>farmland</w:t>
      </w:r>
    </w:p>
    <w:p w:rsidR="006F2FAF" w:rsidRDefault="009831A6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>all of the above</w:t>
      </w:r>
    </w:p>
    <w:p w:rsidR="006F2FAF" w:rsidRDefault="009831A6" w:rsidP="006F2FAF">
      <w:pPr>
        <w:pStyle w:val="013-multchoicematchorTF"/>
      </w:pPr>
      <w:r>
        <w:tab/>
      </w:r>
      <w:r>
        <w:tab/>
        <w:t>4.</w:t>
      </w:r>
      <w:r>
        <w:tab/>
        <w:t>Early castles were built for</w:t>
      </w:r>
    </w:p>
    <w:p w:rsidR="006F2FAF" w:rsidRDefault="006C4D2F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comfort</w:t>
      </w:r>
    </w:p>
    <w:p w:rsidR="006F2FAF" w:rsidRDefault="006C4D2F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beauty</w:t>
      </w:r>
    </w:p>
    <w:p w:rsidR="006F2FAF" w:rsidRDefault="006C4D2F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  <w:t>defense</w:t>
      </w:r>
    </w:p>
    <w:p w:rsidR="006F2FAF" w:rsidRPr="006C4D2F" w:rsidRDefault="009831A6" w:rsidP="006C4D2F">
      <w:pPr>
        <w:pStyle w:val="014-FITBletteredanschoice"/>
        <w:rPr>
          <w:rStyle w:val="A002-BHeadrun-in"/>
          <w:rFonts w:ascii="Times New Roman" w:hAnsi="Times New Roman"/>
          <w:b w:val="0"/>
          <w:caps w:val="0"/>
          <w:sz w:val="26"/>
        </w:rPr>
        <w:sectPr w:rsidR="006F2FAF" w:rsidRPr="006C4D2F" w:rsidSect="006F2FAF">
          <w:type w:val="continuous"/>
          <w:pgSz w:w="12240" w:h="15840" w:code="1"/>
          <w:pgMar w:top="1100" w:right="1440" w:bottom="1080" w:left="1440" w:header="810" w:footer="480" w:gutter="0"/>
          <w:cols w:num="2" w:space="360"/>
        </w:sectPr>
      </w:pPr>
      <w:r>
        <w:tab/>
      </w:r>
      <w:proofErr w:type="gramStart"/>
      <w:r>
        <w:t>d</w:t>
      </w:r>
      <w:proofErr w:type="gramEnd"/>
      <w:r>
        <w:t>.</w:t>
      </w:r>
      <w:r>
        <w:tab/>
        <w:t>animals</w:t>
      </w:r>
    </w:p>
    <w:p w:rsidR="006F2FAF" w:rsidRDefault="009831A6">
      <w:pPr>
        <w:pStyle w:val="010-directionline"/>
      </w:pPr>
      <w:r>
        <w:rPr>
          <w:rStyle w:val="A002-BHeadrun-in"/>
        </w:rPr>
        <w:lastRenderedPageBreak/>
        <w:t xml:space="preserve">Fill in the Blank </w:t>
      </w:r>
      <w:r>
        <w:t>Read each sentence. Fill in the blank with the word from the word pair that best completes the sentence.</w:t>
      </w:r>
    </w:p>
    <w:p w:rsidR="006F2FAF" w:rsidRDefault="009831A6">
      <w:pPr>
        <w:pStyle w:val="011a-numbereditemp10abv"/>
      </w:pPr>
      <w:r>
        <w:tab/>
        <w:t>5.</w:t>
      </w:r>
      <w:r>
        <w:tab/>
        <w:t xml:space="preserve">Skilled soldiers, called __________________________, fought for local nobles to defend their land. </w:t>
      </w:r>
      <w:r>
        <w:rPr>
          <w:rStyle w:val="A-bold"/>
        </w:rPr>
        <w:t>(</w:t>
      </w:r>
      <w:proofErr w:type="gramStart"/>
      <w:r>
        <w:rPr>
          <w:rStyle w:val="A-bold"/>
        </w:rPr>
        <w:t>serfs/knights</w:t>
      </w:r>
      <w:proofErr w:type="gramEnd"/>
      <w:r>
        <w:rPr>
          <w:rStyle w:val="A-bold"/>
        </w:rPr>
        <w:t>)</w:t>
      </w:r>
    </w:p>
    <w:p w:rsidR="006F2FAF" w:rsidRDefault="009831A6" w:rsidP="006F2FAF">
      <w:pPr>
        <w:pStyle w:val="011b-numbereditemp24lead"/>
      </w:pPr>
      <w:r>
        <w:tab/>
        <w:t>6.</w:t>
      </w:r>
      <w:r>
        <w:tab/>
        <w:t xml:space="preserve">The system of exchanging land for service was called __________________________. </w:t>
      </w:r>
      <w:r>
        <w:rPr>
          <w:rStyle w:val="A-bold"/>
        </w:rPr>
        <w:t>(</w:t>
      </w:r>
      <w:proofErr w:type="gramStart"/>
      <w:r>
        <w:rPr>
          <w:rStyle w:val="A-bold"/>
        </w:rPr>
        <w:t>feudal</w:t>
      </w:r>
      <w:proofErr w:type="gramEnd"/>
      <w:r>
        <w:rPr>
          <w:rStyle w:val="A-bold"/>
        </w:rPr>
        <w:t xml:space="preserve"> system/manorial system)</w:t>
      </w:r>
    </w:p>
    <w:p w:rsidR="006F2FAF" w:rsidRDefault="009831A6" w:rsidP="006C4D2F">
      <w:pPr>
        <w:pStyle w:val="011b-numbereditemp24lead"/>
      </w:pPr>
      <w:r>
        <w:tab/>
        <w:t>7.</w:t>
      </w:r>
      <w:r>
        <w:tab/>
        <w:t xml:space="preserve">The promise a knight made to protect his lord and remain loyal was called </w:t>
      </w:r>
      <w:proofErr w:type="gramStart"/>
      <w:r>
        <w:t>a(</w:t>
      </w:r>
      <w:proofErr w:type="gramEnd"/>
      <w:r>
        <w:t xml:space="preserve">n) __________________________. </w:t>
      </w:r>
      <w:r w:rsidRPr="008B5636">
        <w:rPr>
          <w:rStyle w:val="A-bold"/>
        </w:rPr>
        <w:t>(</w:t>
      </w:r>
      <w:proofErr w:type="gramStart"/>
      <w:r w:rsidRPr="008B5636">
        <w:rPr>
          <w:rStyle w:val="A-bold"/>
        </w:rPr>
        <w:t>fealty/fief</w:t>
      </w:r>
      <w:proofErr w:type="gramEnd"/>
      <w:r w:rsidRPr="008B5636">
        <w:rPr>
          <w:rStyle w:val="A-bold"/>
        </w:rPr>
        <w:t>)</w:t>
      </w:r>
    </w:p>
    <w:p w:rsidR="006F2FAF" w:rsidRDefault="006C4D2F" w:rsidP="006F2FAF">
      <w:pPr>
        <w:pStyle w:val="011b-numbereditemp24lead"/>
      </w:pPr>
      <w:r>
        <w:tab/>
        <w:t>8</w:t>
      </w:r>
      <w:r w:rsidR="009831A6">
        <w:t>.</w:t>
      </w:r>
      <w:r w:rsidR="009831A6">
        <w:tab/>
        <w:t xml:space="preserve">In exchange for labor and a portion of the crops they grew, workers received a place to live and __________________________ from invaders. </w:t>
      </w:r>
      <w:r w:rsidR="009831A6">
        <w:rPr>
          <w:rStyle w:val="A-bold"/>
        </w:rPr>
        <w:t>(</w:t>
      </w:r>
      <w:proofErr w:type="gramStart"/>
      <w:r w:rsidR="009831A6">
        <w:rPr>
          <w:rStyle w:val="A-bold"/>
        </w:rPr>
        <w:t>protection/alliances</w:t>
      </w:r>
      <w:proofErr w:type="gramEnd"/>
      <w:r w:rsidR="009831A6">
        <w:rPr>
          <w:rStyle w:val="A-bold"/>
        </w:rPr>
        <w:t>)</w:t>
      </w:r>
    </w:p>
    <w:p w:rsidR="006F2FAF" w:rsidRDefault="006C4D2F" w:rsidP="006C4D2F">
      <w:pPr>
        <w:pStyle w:val="011b-numbereditemp24lead"/>
        <w:ind w:left="0" w:firstLine="0"/>
      </w:pPr>
      <w:r>
        <w:t>9</w:t>
      </w:r>
      <w:r w:rsidR="009831A6">
        <w:t>.</w:t>
      </w:r>
      <w:r w:rsidR="009831A6">
        <w:tab/>
        <w:t xml:space="preserve">It was the goal of every manor lord to make his manor __________________________, or able to produce everything people there needed to live. </w:t>
      </w:r>
      <w:r w:rsidR="009831A6">
        <w:rPr>
          <w:rStyle w:val="A-bold"/>
        </w:rPr>
        <w:t>(</w:t>
      </w:r>
      <w:proofErr w:type="gramStart"/>
      <w:r w:rsidR="009831A6">
        <w:rPr>
          <w:rStyle w:val="A-bold"/>
        </w:rPr>
        <w:t>dependent/self-sufficient</w:t>
      </w:r>
      <w:proofErr w:type="gramEnd"/>
      <w:r w:rsidR="009831A6">
        <w:rPr>
          <w:rStyle w:val="A-bold"/>
        </w:rPr>
        <w:t>)</w:t>
      </w:r>
    </w:p>
    <w:sectPr w:rsidR="006F2FAF" w:rsidSect="006F2FAF"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AF" w:rsidRDefault="009831A6">
      <w:r>
        <w:separator/>
      </w:r>
    </w:p>
  </w:endnote>
  <w:endnote w:type="continuationSeparator" w:id="1">
    <w:p w:rsidR="006F2FAF" w:rsidRDefault="0098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AF" w:rsidRDefault="009831A6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6F2FAF" w:rsidRDefault="009831A6">
    <w:pPr>
      <w:pStyle w:val="footer0"/>
    </w:pPr>
    <w:r>
      <w:t>Full Survey Chapter 13</w:t>
    </w:r>
    <w:r>
      <w:tab/>
      <w:t>The Early Middle Ages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AF" w:rsidRDefault="009831A6">
      <w:r>
        <w:separator/>
      </w:r>
    </w:p>
  </w:footnote>
  <w:footnote w:type="continuationSeparator" w:id="1">
    <w:p w:rsidR="006F2FAF" w:rsidRDefault="0098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AF" w:rsidRDefault="009831A6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6F2FAF" w:rsidRDefault="009831A6">
    <w:pPr>
      <w:pStyle w:val="090a-CHTitleWSTypenobelow"/>
    </w:pPr>
    <w:r>
      <w:rPr>
        <w:rStyle w:val="A090-chaptertitle"/>
      </w:rPr>
      <w:t>The Early Middle Ages</w:t>
    </w:r>
    <w:r>
      <w:tab/>
      <w:t>Section Quiz</w:t>
    </w:r>
  </w:p>
  <w:p w:rsidR="006F2FAF" w:rsidRDefault="009831A6">
    <w:pPr>
      <w:pStyle w:val="091-SectionNumber"/>
    </w:pPr>
    <w:r>
      <w:t>Section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F7081B"/>
    <w:multiLevelType w:val="singleLevel"/>
    <w:tmpl w:val="560ED9F2"/>
    <w:lvl w:ilvl="0">
      <w:start w:val="4"/>
      <w:numFmt w:val="low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11">
    <w:nsid w:val="513B7DB2"/>
    <w:multiLevelType w:val="singleLevel"/>
    <w:tmpl w:val="C85ACA02"/>
    <w:lvl w:ilvl="0">
      <w:start w:val="4"/>
      <w:numFmt w:val="low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12">
    <w:nsid w:val="65385428"/>
    <w:multiLevelType w:val="singleLevel"/>
    <w:tmpl w:val="A32434E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383"/>
    <w:rsid w:val="00283308"/>
    <w:rsid w:val="006C4D2F"/>
    <w:rsid w:val="009831A6"/>
    <w:rsid w:val="00B8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-IRSGtext">
    <w:name w:val="020 - IRSG text"/>
    <w:basedOn w:val="Noparagraphstyle"/>
    <w:rsid w:val="009C4D24"/>
    <w:pPr>
      <w:ind w:right="3240" w:firstLine="240"/>
    </w:pPr>
  </w:style>
  <w:style w:type="paragraph" w:customStyle="1" w:styleId="Noparagraphstyle">
    <w:name w:val="[No paragraph style]"/>
    <w:rsid w:val="008B5636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9C4D24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9C4D24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9C4D24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9C4D24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9C4D24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rsid w:val="00283308"/>
    <w:pPr>
      <w:jc w:val="center"/>
    </w:pPr>
  </w:style>
  <w:style w:type="paragraph" w:customStyle="1" w:styleId="002-BHead">
    <w:name w:val="002 - B Head"/>
    <w:basedOn w:val="Noparagraphstyle"/>
    <w:rsid w:val="008B5636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8B5636"/>
    <w:pPr>
      <w:spacing w:before="0"/>
    </w:pPr>
  </w:style>
  <w:style w:type="paragraph" w:customStyle="1" w:styleId="003-CHead">
    <w:name w:val="003 - C Head"/>
    <w:basedOn w:val="Noparagraphstyle"/>
    <w:rsid w:val="008B5636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8B5636"/>
    <w:pPr>
      <w:spacing w:before="0"/>
    </w:pPr>
  </w:style>
  <w:style w:type="paragraph" w:customStyle="1" w:styleId="005-MainIntro">
    <w:name w:val="005 - Main Intro"/>
    <w:basedOn w:val="Noparagraphstyle"/>
    <w:rsid w:val="008B5636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8B5636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9C4D24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9C4D24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8B5636"/>
    <w:pPr>
      <w:spacing w:before="460"/>
    </w:pPr>
  </w:style>
  <w:style w:type="paragraph" w:customStyle="1" w:styleId="010a-directionlinenoabv">
    <w:name w:val="010a - direction line no # abv"/>
    <w:basedOn w:val="010-directionline"/>
    <w:rsid w:val="008B5636"/>
    <w:pPr>
      <w:spacing w:before="0"/>
    </w:pPr>
  </w:style>
  <w:style w:type="paragraph" w:customStyle="1" w:styleId="011-numbereditem">
    <w:name w:val="011 - numbered item"/>
    <w:basedOn w:val="Noparagraphstyle"/>
    <w:rsid w:val="008B5636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8B5636"/>
    <w:pPr>
      <w:spacing w:before="280"/>
    </w:pPr>
  </w:style>
  <w:style w:type="paragraph" w:customStyle="1" w:styleId="011b-numbereditemp24lead">
    <w:name w:val="011b - numbered item p24 lead"/>
    <w:basedOn w:val="011-numbereditem"/>
    <w:rsid w:val="008B5636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8B5636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8B5636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8B5636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8B5636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8B5636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8B5636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8B5636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8B5636"/>
  </w:style>
  <w:style w:type="paragraph" w:customStyle="1" w:styleId="021-poemtext">
    <w:name w:val="021 - poem text"/>
    <w:basedOn w:val="Noparagraphstyle"/>
    <w:rsid w:val="009C4D24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9C4D24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8B5636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9C4D24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9C4D24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9C4D24"/>
    <w:pPr>
      <w:ind w:firstLine="0"/>
    </w:pPr>
  </w:style>
  <w:style w:type="paragraph" w:customStyle="1" w:styleId="024-studentbullettext">
    <w:name w:val="024 - student bullet text"/>
    <w:basedOn w:val="Noparagraphstyle"/>
    <w:rsid w:val="009C4D24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8B5636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8B5636"/>
    <w:pPr>
      <w:ind w:left="480"/>
    </w:pPr>
  </w:style>
  <w:style w:type="paragraph" w:customStyle="1" w:styleId="025b-WOR3">
    <w:name w:val="025b - WOR 3"/>
    <w:basedOn w:val="025-WOR1"/>
    <w:rsid w:val="008B5636"/>
    <w:pPr>
      <w:ind w:left="1200"/>
    </w:pPr>
  </w:style>
  <w:style w:type="paragraph" w:styleId="Header">
    <w:name w:val="header"/>
    <w:basedOn w:val="Normal"/>
    <w:rsid w:val="008B56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636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9C4D24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9C4D24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9C4D24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9C4D24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9C4D24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9C4D24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9C4D24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9C4D24"/>
    <w:pPr>
      <w:ind w:firstLine="0"/>
    </w:pPr>
  </w:style>
  <w:style w:type="paragraph" w:customStyle="1" w:styleId="031-teacherbullettext">
    <w:name w:val="031 - teacher bullet text"/>
    <w:basedOn w:val="Noparagraphstyle"/>
    <w:rsid w:val="009C4D24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9C4D24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9C4D24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9C4D24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9C4D24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9C4D24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8B5636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9C4D24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9C4D24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8B5636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9C4D24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9C4D24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9C4D24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9C4D24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9C4D24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9C4D24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8B5636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8B5636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8B5636"/>
    <w:pPr>
      <w:spacing w:before="60"/>
    </w:pPr>
  </w:style>
  <w:style w:type="paragraph" w:customStyle="1" w:styleId="072-AKBHead">
    <w:name w:val="072 - AK B Head"/>
    <w:basedOn w:val="Noparagraphstyle"/>
    <w:rsid w:val="008B5636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8B5636"/>
    <w:pPr>
      <w:spacing w:before="60"/>
    </w:pPr>
  </w:style>
  <w:style w:type="paragraph" w:customStyle="1" w:styleId="073-AKCHead">
    <w:name w:val="073 - AK C Head"/>
    <w:basedOn w:val="Noparagraphstyle"/>
    <w:rsid w:val="008B5636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8B5636"/>
    <w:pPr>
      <w:spacing w:before="0"/>
    </w:pPr>
  </w:style>
  <w:style w:type="paragraph" w:customStyle="1" w:styleId="074-AKText">
    <w:name w:val="074 - AK Text"/>
    <w:basedOn w:val="Noparagraphstyle"/>
    <w:rsid w:val="008B5636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8B5636"/>
    <w:pPr>
      <w:spacing w:before="60"/>
    </w:pPr>
  </w:style>
  <w:style w:type="paragraph" w:customStyle="1" w:styleId="075-AKNumberedText">
    <w:name w:val="075 - AK Numbered Text"/>
    <w:basedOn w:val="Noparagraphstyle"/>
    <w:rsid w:val="008B5636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8B5636"/>
    <w:pPr>
      <w:spacing w:before="60"/>
    </w:pPr>
  </w:style>
  <w:style w:type="paragraph" w:customStyle="1" w:styleId="080-ChartHeadsmall">
    <w:name w:val="080 - Chart Head (small)"/>
    <w:basedOn w:val="Noparagraphstyle"/>
    <w:rsid w:val="008B5636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8B5636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8B5636"/>
  </w:style>
  <w:style w:type="paragraph" w:customStyle="1" w:styleId="090-CHTitleWSType">
    <w:name w:val="090 - CH Title/WS Type"/>
    <w:basedOn w:val="Noparagraphstyle"/>
    <w:rsid w:val="008B5636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8B5636"/>
    <w:pPr>
      <w:spacing w:after="0"/>
    </w:pPr>
  </w:style>
  <w:style w:type="paragraph" w:customStyle="1" w:styleId="091-SectionNumber">
    <w:name w:val="091 - Section Number"/>
    <w:basedOn w:val="Noparagraphstyle"/>
    <w:rsid w:val="008B5636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9C4D24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8B5636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8B5636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8B5636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8B5636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8B5636"/>
    <w:rPr>
      <w:b/>
    </w:rPr>
  </w:style>
  <w:style w:type="character" w:customStyle="1" w:styleId="A-italic">
    <w:name w:val="A - italic"/>
    <w:rsid w:val="008B5636"/>
    <w:rPr>
      <w:i/>
    </w:rPr>
  </w:style>
  <w:style w:type="character" w:customStyle="1" w:styleId="A-bolditalic">
    <w:name w:val="A - bold italic"/>
    <w:rsid w:val="008B5636"/>
    <w:rPr>
      <w:b/>
      <w:i/>
    </w:rPr>
  </w:style>
  <w:style w:type="character" w:customStyle="1" w:styleId="A-underline">
    <w:name w:val="A - underline"/>
    <w:rsid w:val="008B5636"/>
    <w:rPr>
      <w:u w:val="single" w:color="000000"/>
    </w:rPr>
  </w:style>
  <w:style w:type="character" w:customStyle="1" w:styleId="A002-BHeadrun-in">
    <w:name w:val="A 002 - B Head (run-in)"/>
    <w:rsid w:val="008B5636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8B5636"/>
    <w:rPr>
      <w:rFonts w:ascii="Arial" w:hAnsi="Arial"/>
      <w:b/>
      <w:sz w:val="24"/>
    </w:rPr>
  </w:style>
  <w:style w:type="character" w:customStyle="1" w:styleId="A090-chaptertitle">
    <w:name w:val="A 090 - chapter title"/>
    <w:rsid w:val="008B5636"/>
    <w:rPr>
      <w:rFonts w:ascii="Arial" w:hAnsi="Arial"/>
      <w:b/>
      <w:sz w:val="28"/>
    </w:rPr>
  </w:style>
  <w:style w:type="character" w:customStyle="1" w:styleId="A-footerfolio">
    <w:name w:val="A - _footer folio"/>
    <w:rsid w:val="008B5636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8B5636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9C4D24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9C4D24"/>
    <w:pPr>
      <w:spacing w:before="80"/>
    </w:pPr>
  </w:style>
  <w:style w:type="paragraph" w:customStyle="1" w:styleId="015-boxedmctext">
    <w:name w:val="015 - boxed mc text"/>
    <w:basedOn w:val="015CA-CAboxedmctext"/>
    <w:rsid w:val="008B5636"/>
    <w:pPr>
      <w:ind w:left="1300"/>
    </w:pPr>
  </w:style>
  <w:style w:type="paragraph" w:customStyle="1" w:styleId="032-teacherchecklist">
    <w:name w:val="032 - teacher checklist"/>
    <w:basedOn w:val="Noparagraphstyle"/>
    <w:rsid w:val="009C4D24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8B5636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9C4D24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9C4D24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9C4D24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9C4D24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9C4D24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9C4D24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9C4D24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9C4D24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9C4D24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9C4D24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9C4D24"/>
  </w:style>
  <w:style w:type="paragraph" w:customStyle="1" w:styleId="110-TransparencyDirectionline">
    <w:name w:val="110 - Transparency Direction line"/>
    <w:rsid w:val="009C4D24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9C4D24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9C4D24"/>
    <w:pPr>
      <w:spacing w:before="360"/>
    </w:pPr>
  </w:style>
  <w:style w:type="paragraph" w:customStyle="1" w:styleId="120-transparencyonpageAK">
    <w:name w:val="120 - transparency on page AK"/>
    <w:rsid w:val="009C4D24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8B5636"/>
    <w:rPr>
      <w:smallCaps/>
    </w:rPr>
  </w:style>
  <w:style w:type="paragraph" w:customStyle="1" w:styleId="083-ChartBulletTNR">
    <w:name w:val="083 - Chart Bullet (TNR)"/>
    <w:basedOn w:val="082-ChartTextTNR"/>
    <w:rsid w:val="008B5636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8B5636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8B5636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8B5636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8B5636"/>
    <w:pPr>
      <w:spacing w:before="120"/>
      <w:jc w:val="right"/>
    </w:pPr>
  </w:style>
  <w:style w:type="paragraph" w:customStyle="1" w:styleId="016-identify">
    <w:name w:val="016 - identify"/>
    <w:basedOn w:val="Noparagraphstyle"/>
    <w:rsid w:val="008B5636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8B5636"/>
  </w:style>
  <w:style w:type="paragraph" w:customStyle="1" w:styleId="050-vocabwithdefinition">
    <w:name w:val="050 - vocab with definition"/>
    <w:basedOn w:val="Noparagraphstyle"/>
    <w:rsid w:val="009C4D24"/>
    <w:pPr>
      <w:spacing w:before="80"/>
      <w:ind w:left="120" w:hanging="120"/>
    </w:pPr>
  </w:style>
  <w:style w:type="character" w:styleId="PageNumber">
    <w:name w:val="page number"/>
    <w:basedOn w:val="DefaultParagraphFont"/>
    <w:rsid w:val="008B5636"/>
  </w:style>
  <w:style w:type="paragraph" w:customStyle="1" w:styleId="150-FlashcardWord">
    <w:name w:val="150 - Flashcard (Word)"/>
    <w:basedOn w:val="Normal"/>
    <w:rsid w:val="008B5636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8B5636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8B5636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8B5636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3</cp:revision>
  <cp:lastPrinted>2006-12-15T21:59:00Z</cp:lastPrinted>
  <dcterms:created xsi:type="dcterms:W3CDTF">2007-10-31T16:08:00Z</dcterms:created>
  <dcterms:modified xsi:type="dcterms:W3CDTF">2008-04-07T13:53:00Z</dcterms:modified>
</cp:coreProperties>
</file>