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B" w:rsidRDefault="00F57894" w:rsidP="008A526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20.3</w:t>
      </w:r>
      <w:r w:rsidR="008A526B">
        <w:rPr>
          <w:sz w:val="32"/>
          <w:szCs w:val="32"/>
        </w:rPr>
        <w:t xml:space="preserve"> Quiz</w:t>
      </w:r>
    </w:p>
    <w:p w:rsidR="004D5B8A" w:rsidRDefault="004D5B8A" w:rsidP="008A526B">
      <w:pPr>
        <w:jc w:val="center"/>
        <w:rPr>
          <w:sz w:val="32"/>
          <w:szCs w:val="32"/>
        </w:rPr>
      </w:pPr>
    </w:p>
    <w:p w:rsidR="008A526B" w:rsidRPr="004D5B8A" w:rsidRDefault="008A526B" w:rsidP="004D5B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B8A">
        <w:rPr>
          <w:sz w:val="24"/>
          <w:szCs w:val="24"/>
        </w:rPr>
        <w:t>Impressionism</w:t>
      </w:r>
      <w:r w:rsidRPr="004D5B8A">
        <w:rPr>
          <w:sz w:val="24"/>
          <w:szCs w:val="24"/>
        </w:rPr>
        <w:tab/>
      </w:r>
      <w:r w:rsidRPr="004D5B8A">
        <w:rPr>
          <w:sz w:val="24"/>
          <w:szCs w:val="24"/>
        </w:rPr>
        <w:tab/>
      </w:r>
      <w:r w:rsidRPr="004D5B8A">
        <w:rPr>
          <w:sz w:val="24"/>
          <w:szCs w:val="24"/>
        </w:rPr>
        <w:tab/>
        <w:t>A. used ideas from the Enlightenment for revolutions</w:t>
      </w:r>
    </w:p>
    <w:p w:rsid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Daguerrotypes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less than one percent of the population in Latin America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Peninsulares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priest who wanted independence for Mexico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Creoles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wanted major government changes, democracy for all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Mulattos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earned independence through a slave revolt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Native Americans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known as “Libertador”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Mestizos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rulers of the Greeks prior to the 1800s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mixed race of Europeans and Africans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Brazil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art showing emotion for one moment in time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formed when Mexico earned its independence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Conservatives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mixed race of Europeans and Native Americans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Radicals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wealthy people who like government the way it was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Miguel Hidalgo</w:t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  <w:t>M. first photographs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Simon Bolivar</w:t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  <w:t>N. earned independence peacefully</w:t>
      </w: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p w:rsidR="008A526B" w:rsidRDefault="008A526B" w:rsidP="008A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Turks</w:t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</w:r>
      <w:r w:rsidR="004D5B8A">
        <w:rPr>
          <w:sz w:val="24"/>
          <w:szCs w:val="24"/>
        </w:rPr>
        <w:tab/>
        <w:t>O. largest population in Latin America</w:t>
      </w:r>
    </w:p>
    <w:p w:rsidR="008A526B" w:rsidRDefault="008A526B" w:rsidP="008A526B">
      <w:pPr>
        <w:pStyle w:val="ListParagraph"/>
        <w:rPr>
          <w:sz w:val="24"/>
          <w:szCs w:val="24"/>
        </w:rPr>
      </w:pPr>
    </w:p>
    <w:p w:rsidR="008A526B" w:rsidRPr="008A526B" w:rsidRDefault="008A526B" w:rsidP="008A526B">
      <w:pPr>
        <w:pStyle w:val="ListParagraph"/>
        <w:rPr>
          <w:sz w:val="24"/>
          <w:szCs w:val="24"/>
        </w:rPr>
      </w:pPr>
    </w:p>
    <w:sectPr w:rsidR="008A526B" w:rsidRPr="008A526B" w:rsidSect="005F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4FB"/>
    <w:multiLevelType w:val="hybridMultilevel"/>
    <w:tmpl w:val="982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26B"/>
    <w:rsid w:val="004D5B8A"/>
    <w:rsid w:val="005F7BF8"/>
    <w:rsid w:val="008A526B"/>
    <w:rsid w:val="00F5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2008-03-05T14:28:00Z</dcterms:created>
  <dcterms:modified xsi:type="dcterms:W3CDTF">2008-04-21T13:35:00Z</dcterms:modified>
</cp:coreProperties>
</file>