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3240" w:bottomFromText="120" w:vertAnchor="text" w:horzAnchor="margin" w:tblpX="121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977"/>
        <w:gridCol w:w="8383"/>
      </w:tblGrid>
      <w:tr w:rsidR="003B3807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3807" w:rsidRDefault="009A33B5" w:rsidP="003B380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>
                  <v:imagedata r:id="rId7" o:title="big_ideas"/>
                </v:shape>
              </w:pic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3807" w:rsidRDefault="00EA0C59" w:rsidP="003B3807">
            <w:pPr>
              <w:pStyle w:val="002a-BHeadafterA"/>
            </w:pPr>
            <w:r>
              <w:t>MAIN Ideas</w:t>
            </w:r>
          </w:p>
          <w:p w:rsidR="003B3807" w:rsidRDefault="00EA0C59" w:rsidP="003B3807">
            <w:pPr>
              <w:pStyle w:val="005a-NumberedMainIntro"/>
            </w:pPr>
            <w:r>
              <w:tab/>
              <w:t>1.</w:t>
            </w:r>
            <w:r>
              <w:tab/>
              <w:t>From a small town on the banks of an Italian river, Rome grew to control the entire Mediterranean region.</w:t>
            </w:r>
          </w:p>
          <w:p w:rsidR="003B3807" w:rsidRDefault="00EA0C59" w:rsidP="003B3807">
            <w:pPr>
              <w:pStyle w:val="005a-NumberedMainIntro"/>
            </w:pPr>
            <w:r>
              <w:tab/>
              <w:t>2.</w:t>
            </w:r>
            <w:r>
              <w:tab/>
              <w:t>Governmental and social problems led to the end of the Roman Republic and the creation of a new form of government.</w:t>
            </w:r>
          </w:p>
          <w:p w:rsidR="003B3807" w:rsidRDefault="00EA0C59" w:rsidP="003B3807">
            <w:pPr>
              <w:pStyle w:val="005a-NumberedMainIntro"/>
            </w:pPr>
            <w:r>
              <w:tab/>
              <w:t>3.</w:t>
            </w:r>
            <w:r>
              <w:tab/>
              <w:t>The Romans developed a complex society and pioneered cultural advances that, even today, affect life all over the world.</w:t>
            </w:r>
          </w:p>
          <w:p w:rsidR="003B3807" w:rsidRDefault="00EA0C59" w:rsidP="003B3807">
            <w:pPr>
              <w:pStyle w:val="005a-NumberedMainIntro"/>
            </w:pPr>
            <w:r>
              <w:tab/>
              <w:t>4.</w:t>
            </w:r>
            <w:r>
              <w:tab/>
              <w:t>A new religion called Christianity developed within the Roman Empire and gradually spread throughout the Roman world.</w:t>
            </w:r>
          </w:p>
          <w:p w:rsidR="003B3807" w:rsidRDefault="00EA0C59" w:rsidP="003B3807">
            <w:pPr>
              <w:pStyle w:val="005a-NumberedMainIntro"/>
            </w:pPr>
            <w:r>
              <w:tab/>
              <w:t>5.</w:t>
            </w:r>
            <w:r>
              <w:tab/>
              <w:t xml:space="preserve">Events and conditions inside as well as outside the Roman </w:t>
            </w:r>
            <w:proofErr w:type="gramStart"/>
            <w:r>
              <w:t>Empire  weakened</w:t>
            </w:r>
            <w:proofErr w:type="gramEnd"/>
            <w:r>
              <w:t xml:space="preserve"> it and led to its collapse in the west in the 400s.</w:t>
            </w:r>
          </w:p>
        </w:tc>
      </w:tr>
    </w:tbl>
    <w:p w:rsidR="003B3807" w:rsidRDefault="00EA0C59" w:rsidP="003B3807">
      <w:pPr>
        <w:pStyle w:val="002a-BHeadafterA"/>
      </w:pPr>
      <w:r>
        <w:t>Reviewing Vocabulary, terms, and people</w:t>
      </w:r>
    </w:p>
    <w:p w:rsidR="003B3807" w:rsidRDefault="00EA0C59" w:rsidP="003B3807">
      <w:pPr>
        <w:pStyle w:val="010a-directionlinenoabv"/>
      </w:pPr>
      <w:r>
        <w:t xml:space="preserve">Read each of the following descriptions. In the space provided, write the name from the word bank of </w:t>
      </w:r>
      <w:proofErr w:type="gramStart"/>
      <w:r>
        <w:t>who</w:t>
      </w:r>
      <w:proofErr w:type="gramEnd"/>
      <w:r>
        <w:t xml:space="preserve"> or what is speaking.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80" w:type="dxa"/>
          <w:right w:w="60" w:type="dxa"/>
        </w:tblCellMar>
        <w:tblLook w:val="0000"/>
      </w:tblPr>
      <w:tblGrid>
        <w:gridCol w:w="3120"/>
        <w:gridCol w:w="3120"/>
        <w:gridCol w:w="3120"/>
      </w:tblGrid>
      <w:tr w:rsidR="003B3807">
        <w:tc>
          <w:tcPr>
            <w:tcW w:w="2070" w:type="dxa"/>
          </w:tcPr>
          <w:p w:rsidR="003B3807" w:rsidRDefault="00EA0C59" w:rsidP="003B3807">
            <w:pPr>
              <w:pStyle w:val="026-wordbank"/>
            </w:pPr>
            <w:r>
              <w:t>Attila</w:t>
            </w:r>
          </w:p>
        </w:tc>
        <w:tc>
          <w:tcPr>
            <w:tcW w:w="2070" w:type="dxa"/>
          </w:tcPr>
          <w:p w:rsidR="003B3807" w:rsidRDefault="00EA0C59" w:rsidP="003B3807">
            <w:pPr>
              <w:pStyle w:val="026-wordbank"/>
            </w:pPr>
            <w:r>
              <w:t>Constantine</w:t>
            </w:r>
          </w:p>
        </w:tc>
        <w:tc>
          <w:tcPr>
            <w:tcW w:w="2070" w:type="dxa"/>
          </w:tcPr>
          <w:p w:rsidR="003B3807" w:rsidRDefault="00EA0C59" w:rsidP="003B3807">
            <w:pPr>
              <w:pStyle w:val="026-wordbank"/>
            </w:pPr>
            <w:r>
              <w:t xml:space="preserve">Augustus </w:t>
            </w:r>
          </w:p>
        </w:tc>
      </w:tr>
      <w:tr w:rsidR="003B3807">
        <w:tc>
          <w:tcPr>
            <w:tcW w:w="2070" w:type="dxa"/>
          </w:tcPr>
          <w:p w:rsidR="003B3807" w:rsidRDefault="00EA0C59" w:rsidP="003B3807">
            <w:pPr>
              <w:pStyle w:val="026-wordbank"/>
            </w:pPr>
            <w:r>
              <w:t>Paul</w:t>
            </w:r>
          </w:p>
        </w:tc>
        <w:tc>
          <w:tcPr>
            <w:tcW w:w="2070" w:type="dxa"/>
          </w:tcPr>
          <w:p w:rsidR="003B3807" w:rsidRDefault="00EA0C59" w:rsidP="003B3807">
            <w:pPr>
              <w:pStyle w:val="026-wordbank"/>
            </w:pPr>
            <w:r>
              <w:t>Cincinnatus</w:t>
            </w:r>
          </w:p>
        </w:tc>
        <w:tc>
          <w:tcPr>
            <w:tcW w:w="2070" w:type="dxa"/>
          </w:tcPr>
          <w:p w:rsidR="003B3807" w:rsidRPr="00723A3E" w:rsidRDefault="00003A57" w:rsidP="003B3807">
            <w:pPr>
              <w:pStyle w:val="026-wordbank"/>
            </w:pPr>
          </w:p>
        </w:tc>
      </w:tr>
    </w:tbl>
    <w:p w:rsidR="003B3807" w:rsidRDefault="00EA0C59" w:rsidP="003B3807">
      <w:pPr>
        <w:pStyle w:val="016-identify"/>
      </w:pPr>
      <w:r>
        <w:tab/>
      </w:r>
      <w:r>
        <w:tab/>
        <w:t>1.</w:t>
      </w:r>
      <w:r>
        <w:tab/>
        <w:t>“In the early Republic, I was made dictator to save my people from an invasion. I was happy to leave public office, though, and return to farming.”</w:t>
      </w:r>
    </w:p>
    <w:p w:rsidR="003B3807" w:rsidRDefault="00EA0C59" w:rsidP="003B3807">
      <w:pPr>
        <w:pStyle w:val="016-identify"/>
      </w:pPr>
      <w:r>
        <w:tab/>
      </w:r>
      <w:r>
        <w:tab/>
        <w:t>2.</w:t>
      </w:r>
      <w:r>
        <w:tab/>
        <w:t>“I defeated Antony and Cleopatra and eventually became the sole ruler of Rome.”</w:t>
      </w:r>
    </w:p>
    <w:p w:rsidR="003B3807" w:rsidRDefault="00EA0C59" w:rsidP="003B3807">
      <w:pPr>
        <w:pStyle w:val="016-identify"/>
      </w:pPr>
      <w:r>
        <w:tab/>
      </w:r>
      <w:r>
        <w:tab/>
        <w:t>3.</w:t>
      </w:r>
      <w:r>
        <w:tab/>
        <w:t>“I opposed those teaching that Jesus was the Messiah before my life was changed on a trip to Damascus.”</w:t>
      </w:r>
    </w:p>
    <w:p w:rsidR="003B3807" w:rsidRDefault="00EA0C59" w:rsidP="003B3807">
      <w:pPr>
        <w:pStyle w:val="016-identify"/>
      </w:pPr>
      <w:r>
        <w:tab/>
      </w:r>
      <w:r>
        <w:tab/>
        <w:t>4.</w:t>
      </w:r>
      <w:r>
        <w:tab/>
        <w:t>“I was the emperor whose support of Christianity helped it to spread through the Roman Empire.”</w:t>
      </w:r>
    </w:p>
    <w:p w:rsidR="003B3807" w:rsidRDefault="00EA0C59" w:rsidP="003B3807">
      <w:pPr>
        <w:pStyle w:val="016-identify"/>
      </w:pPr>
      <w:r>
        <w:tab/>
      </w:r>
      <w:r>
        <w:tab/>
        <w:t>5.</w:t>
      </w:r>
      <w:r>
        <w:tab/>
        <w:t>“I was the leader of the Huns, a nomadic Central Asian people. At the urging of Pope Leo I, I left Italy before reaching Rome.”</w:t>
      </w:r>
    </w:p>
    <w:p w:rsidR="003B3807" w:rsidRDefault="00EA0C59" w:rsidP="003B3807">
      <w:pPr>
        <w:pStyle w:val="002a-BHeadafterA"/>
      </w:pPr>
      <w:r>
        <w:br w:type="page"/>
      </w:r>
      <w:r>
        <w:lastRenderedPageBreak/>
        <w:t>Comprehension and Critical Thinking</w:t>
      </w:r>
    </w:p>
    <w:p w:rsidR="003B3807" w:rsidRDefault="00EA0C59" w:rsidP="003B3807">
      <w:pPr>
        <w:pStyle w:val="010a-directionlinenoabv"/>
      </w:pPr>
      <w:r>
        <w:t xml:space="preserve">Read each of the following pairs of sentences, and </w:t>
      </w:r>
      <w:r w:rsidR="00003A57">
        <w:t>choose the</w:t>
      </w:r>
      <w:r>
        <w:t xml:space="preserve"> sentence</w:t>
      </w:r>
      <w:r w:rsidR="00003A57">
        <w:t xml:space="preserve"> that is </w:t>
      </w:r>
      <w:r w:rsidR="00003A57" w:rsidRPr="00003A57">
        <w:rPr>
          <w:b/>
        </w:rPr>
        <w:t>TRUE</w:t>
      </w:r>
      <w:r>
        <w:t>.</w:t>
      </w:r>
    </w:p>
    <w:p w:rsidR="003B3807" w:rsidRDefault="00EA0C59" w:rsidP="003B3807">
      <w:pPr>
        <w:pStyle w:val="012-numberedlettereditem"/>
      </w:pPr>
      <w:r>
        <w:tab/>
        <w:t>6.</w:t>
      </w:r>
      <w:r>
        <w:tab/>
      </w:r>
      <w:proofErr w:type="gramStart"/>
      <w:r>
        <w:t>a</w:t>
      </w:r>
      <w:proofErr w:type="gramEnd"/>
      <w:r>
        <w:t>.</w:t>
      </w:r>
      <w:r>
        <w:tab/>
        <w:t>In 494 BC Roman patricians brought about social reform by leaving the city and refusing to fight invaders until changes were made.</w:t>
      </w:r>
    </w:p>
    <w:p w:rsidR="003B3807" w:rsidRDefault="00EA0C59" w:rsidP="003B3807">
      <w:pPr>
        <w:pStyle w:val="014a-letteredanschoice"/>
      </w:pPr>
      <w:r>
        <w:tab/>
        <w:t>b.</w:t>
      </w:r>
      <w:r>
        <w:tab/>
        <w:t>In 494 BC Roman plebeians brought about social reform by leaving the city and refusing to fight invaders until changes were made.</w:t>
      </w:r>
    </w:p>
    <w:p w:rsidR="003B3807" w:rsidRDefault="00EA0C59" w:rsidP="003B3807">
      <w:pPr>
        <w:pStyle w:val="012-numberedlettereditem"/>
      </w:pPr>
      <w:r>
        <w:tab/>
        <w:t>7.</w:t>
      </w:r>
      <w:r>
        <w:tab/>
        <w:t>a.</w:t>
      </w:r>
      <w:r>
        <w:tab/>
      </w:r>
      <w:proofErr w:type="gramStart"/>
      <w:r>
        <w:t>Eventually</w:t>
      </w:r>
      <w:proofErr w:type="gramEnd"/>
      <w:r>
        <w:t>, the Roman republican government consisted of assemblies, magistrates, and a Senate.</w:t>
      </w:r>
    </w:p>
    <w:p w:rsidR="003B3807" w:rsidRDefault="00EA0C59" w:rsidP="003B3807">
      <w:pPr>
        <w:pStyle w:val="014a-letteredanschoice"/>
      </w:pPr>
      <w:r>
        <w:tab/>
        <w:t>b.</w:t>
      </w:r>
      <w:r>
        <w:tab/>
        <w:t>Eventually, the Roman republican government consisted of a House of Representatives, a President, and a Senate.</w:t>
      </w:r>
    </w:p>
    <w:p w:rsidR="003B3807" w:rsidRDefault="00EA0C59" w:rsidP="003B3807">
      <w:pPr>
        <w:pStyle w:val="012-numberedlettereditem"/>
      </w:pPr>
      <w:r>
        <w:tab/>
        <w:t>8.</w:t>
      </w:r>
      <w:r>
        <w:tab/>
      </w:r>
      <w:proofErr w:type="gramStart"/>
      <w:r>
        <w:t>a</w:t>
      </w:r>
      <w:proofErr w:type="gramEnd"/>
      <w:r>
        <w:t>.</w:t>
      </w:r>
      <w:r>
        <w:tab/>
        <w:t>The Pax Romana was a period of time characterized by war, civil unrest, a lack of law and order, and reduced transportation.</w:t>
      </w:r>
    </w:p>
    <w:p w:rsidR="003B3807" w:rsidRDefault="00EA0C59" w:rsidP="003B3807">
      <w:pPr>
        <w:pStyle w:val="014a-letteredanschoice"/>
      </w:pPr>
      <w:r>
        <w:tab/>
        <w:t>b.</w:t>
      </w:r>
      <w:r>
        <w:tab/>
        <w:t>The Pax Romana was a period of time characterized by peace, a stable government, a strong legal system, and widespread trade.</w:t>
      </w:r>
    </w:p>
    <w:p w:rsidR="003B3807" w:rsidRPr="007A439B" w:rsidRDefault="00EA0C59" w:rsidP="003B3807">
      <w:pPr>
        <w:pStyle w:val="012-numberedlettereditem"/>
      </w:pPr>
      <w:r>
        <w:tab/>
      </w:r>
      <w:r w:rsidRPr="007A439B">
        <w:t>9.</w:t>
      </w:r>
      <w:r w:rsidRPr="007A439B">
        <w:tab/>
      </w:r>
      <w:proofErr w:type="gramStart"/>
      <w:r w:rsidRPr="007A439B">
        <w:t>a</w:t>
      </w:r>
      <w:proofErr w:type="gramEnd"/>
      <w:r w:rsidRPr="007A439B">
        <w:t>.</w:t>
      </w:r>
      <w:r w:rsidRPr="007A439B">
        <w:tab/>
        <w:t>In the Roman family structure, the mother was the head of the family and the virtues of curiosity and self-determination were emphasized.</w:t>
      </w:r>
    </w:p>
    <w:p w:rsidR="003B3807" w:rsidRPr="007A439B" w:rsidRDefault="00EA0C59" w:rsidP="003B3807">
      <w:pPr>
        <w:pStyle w:val="014a-letteredanschoice"/>
      </w:pPr>
      <w:r w:rsidRPr="007A439B">
        <w:tab/>
        <w:t>b.</w:t>
      </w:r>
      <w:r w:rsidRPr="007A439B">
        <w:tab/>
        <w:t>In the Roman family structure, the father was the head of the family and the virtues of simplicity and obedience were emphasized.</w:t>
      </w:r>
    </w:p>
    <w:p w:rsidR="003B3807" w:rsidRPr="007A439B" w:rsidRDefault="00EA0C59" w:rsidP="003B3807">
      <w:pPr>
        <w:pStyle w:val="012-numberedlettereditem"/>
      </w:pPr>
      <w:r w:rsidRPr="007A439B">
        <w:tab/>
        <w:t>10.</w:t>
      </w:r>
      <w:r w:rsidRPr="007A439B">
        <w:tab/>
        <w:t>a.</w:t>
      </w:r>
      <w:r w:rsidRPr="007A439B">
        <w:tab/>
        <w:t>Jesus of Nazareth preached a message of redemption and warning.</w:t>
      </w:r>
    </w:p>
    <w:p w:rsidR="003B3807" w:rsidRPr="007A439B" w:rsidRDefault="00EA0C59" w:rsidP="003B3807">
      <w:pPr>
        <w:pStyle w:val="014a-letteredanschoice"/>
      </w:pPr>
      <w:r w:rsidRPr="007A439B">
        <w:tab/>
        <w:t>b.</w:t>
      </w:r>
      <w:r w:rsidRPr="007A439B">
        <w:tab/>
        <w:t>Jesus of Nazareth preached a message of armed revolt and resistance.</w:t>
      </w:r>
    </w:p>
    <w:p w:rsidR="003B3807" w:rsidRDefault="00EA0C59" w:rsidP="003B3807">
      <w:pPr>
        <w:pStyle w:val="002-BHead"/>
      </w:pPr>
      <w:r>
        <w:t>Reviewing Themes</w:t>
      </w:r>
    </w:p>
    <w:p w:rsidR="003B3807" w:rsidRDefault="00EA0C59" w:rsidP="003B3807">
      <w:pPr>
        <w:pStyle w:val="010a-directionlinenoabv"/>
      </w:pPr>
      <w:r>
        <w:t xml:space="preserve">Read each statement. Fill in the black with the </w:t>
      </w:r>
      <w:r w:rsidRPr="008E0176">
        <w:rPr>
          <w:b/>
        </w:rPr>
        <w:t>theme</w:t>
      </w:r>
      <w:r>
        <w:rPr>
          <w:b/>
        </w:rPr>
        <w:t xml:space="preserve"> </w:t>
      </w:r>
      <w:r>
        <w:t>that best fits each statement.</w:t>
      </w:r>
    </w:p>
    <w:p w:rsidR="003B3807" w:rsidRDefault="00EA0C59" w:rsidP="003B3807">
      <w:pPr>
        <w:pStyle w:val="003-CHead"/>
      </w:pPr>
      <w:r>
        <w:t>Themes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6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3B3807">
        <w:tc>
          <w:tcPr>
            <w:tcW w:w="2070" w:type="dxa"/>
            <w:vAlign w:val="center"/>
          </w:tcPr>
          <w:p w:rsidR="003B3807" w:rsidRDefault="00EA0C59" w:rsidP="003B3807">
            <w:pPr>
              <w:pStyle w:val="080-ChartHeadsmall"/>
              <w:jc w:val="center"/>
            </w:pPr>
            <w:r>
              <w:t>belief systems</w:t>
            </w:r>
          </w:p>
        </w:tc>
        <w:tc>
          <w:tcPr>
            <w:tcW w:w="2070" w:type="dxa"/>
            <w:vAlign w:val="center"/>
          </w:tcPr>
          <w:p w:rsidR="003B3807" w:rsidRDefault="00EA0C59" w:rsidP="003B3807">
            <w:pPr>
              <w:pStyle w:val="080-ChartHeadsmall"/>
              <w:jc w:val="center"/>
            </w:pPr>
            <w:r>
              <w:t>arts and ideas</w:t>
            </w:r>
          </w:p>
        </w:tc>
        <w:tc>
          <w:tcPr>
            <w:tcW w:w="2070" w:type="dxa"/>
            <w:vAlign w:val="center"/>
          </w:tcPr>
          <w:p w:rsidR="003B3807" w:rsidRDefault="00EA0C59" w:rsidP="003B3807">
            <w:pPr>
              <w:pStyle w:val="080-ChartHeadsmall"/>
              <w:jc w:val="center"/>
            </w:pPr>
            <w:r>
              <w:t>government and citizenship</w:t>
            </w:r>
          </w:p>
        </w:tc>
        <w:tc>
          <w:tcPr>
            <w:tcW w:w="2070" w:type="dxa"/>
            <w:vAlign w:val="center"/>
          </w:tcPr>
          <w:p w:rsidR="003B3807" w:rsidRDefault="00EA0C59" w:rsidP="003B3807">
            <w:pPr>
              <w:pStyle w:val="080-ChartHeadsmall"/>
              <w:jc w:val="center"/>
            </w:pPr>
            <w:r>
              <w:t>science and technology</w:t>
            </w:r>
          </w:p>
        </w:tc>
      </w:tr>
    </w:tbl>
    <w:p w:rsidR="003B3807" w:rsidRDefault="00EA0C59" w:rsidP="003B3807">
      <w:pPr>
        <w:pStyle w:val="016-identify"/>
      </w:pPr>
      <w:r>
        <w:tab/>
      </w:r>
      <w:r>
        <w:tab/>
        <w:t>11.</w:t>
      </w:r>
      <w:r>
        <w:tab/>
        <w:t>The ancient Roman civilization was a republic with a system of checks and balances.</w:t>
      </w:r>
    </w:p>
    <w:p w:rsidR="003B3807" w:rsidRDefault="00EA0C59" w:rsidP="003B3807">
      <w:pPr>
        <w:pStyle w:val="016-identify"/>
      </w:pPr>
      <w:r>
        <w:tab/>
      </w:r>
      <w:r>
        <w:tab/>
        <w:t>12.</w:t>
      </w:r>
      <w:r>
        <w:tab/>
        <w:t>Roman engineering including such advances as aqueducts, which transported water into the city.</w:t>
      </w:r>
    </w:p>
    <w:p w:rsidR="003B3807" w:rsidRDefault="00EA0C59" w:rsidP="003B3807">
      <w:pPr>
        <w:pStyle w:val="016-identify"/>
      </w:pPr>
      <w:r>
        <w:br w:type="page"/>
      </w:r>
      <w:r>
        <w:lastRenderedPageBreak/>
        <w:tab/>
      </w:r>
      <w:r>
        <w:tab/>
        <w:t>13.</w:t>
      </w:r>
      <w:r>
        <w:tab/>
        <w:t>Jesus of Nazareth preached Christianity, which spread to Rome.</w:t>
      </w:r>
    </w:p>
    <w:p w:rsidR="003B3807" w:rsidRDefault="00EA0C59" w:rsidP="003B3807">
      <w:pPr>
        <w:pStyle w:val="016-identify"/>
      </w:pPr>
      <w:r>
        <w:tab/>
      </w:r>
      <w:r>
        <w:tab/>
        <w:t>14.</w:t>
      </w:r>
      <w:r>
        <w:tab/>
        <w:t>Latin was the language of Rome and many literary works of the time were written in Latin.</w:t>
      </w:r>
    </w:p>
    <w:sectPr w:rsidR="003B3807" w:rsidSect="003B3807">
      <w:headerReference w:type="default" r:id="rId8"/>
      <w:footerReference w:type="default" r:id="rId9"/>
      <w:type w:val="continuous"/>
      <w:pgSz w:w="12240" w:h="15840" w:code="1"/>
      <w:pgMar w:top="1100" w:right="1440" w:bottom="1080" w:left="1440" w:header="810" w:footer="480" w:gutter="0"/>
      <w:pgNumType w:start="2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07" w:rsidRDefault="00EA0C59">
      <w:r>
        <w:separator/>
      </w:r>
    </w:p>
  </w:endnote>
  <w:endnote w:type="continuationSeparator" w:id="1">
    <w:p w:rsidR="003B3807" w:rsidRDefault="00EA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07" w:rsidRDefault="00EA0C59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3B3807" w:rsidRDefault="00EA0C59">
    <w:pPr>
      <w:pStyle w:val="footer"/>
    </w:pPr>
    <w:r>
      <w:t>Full Survey Chapter 6</w:t>
    </w:r>
    <w:r>
      <w:tab/>
      <w:t>Rome and Early Christianity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07" w:rsidRDefault="00EA0C59">
      <w:r>
        <w:separator/>
      </w:r>
    </w:p>
  </w:footnote>
  <w:footnote w:type="continuationSeparator" w:id="1">
    <w:p w:rsidR="003B3807" w:rsidRDefault="00EA0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07" w:rsidRDefault="00EA0C59" w:rsidP="003B3807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3B3807" w:rsidRPr="00D515DB" w:rsidRDefault="00EA0C59" w:rsidP="003B3807">
    <w:pPr>
      <w:pStyle w:val="090-CHTitleWSType"/>
    </w:pPr>
    <w:r w:rsidRPr="00D515DB">
      <w:rPr>
        <w:rStyle w:val="A090-chaptertitle"/>
      </w:rPr>
      <w:t>Rome and Early Christianity</w:t>
    </w:r>
    <w:r w:rsidRPr="00D515DB">
      <w:tab/>
      <w:t>Chapter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4B6"/>
    <w:rsid w:val="00003A57"/>
    <w:rsid w:val="002044B6"/>
    <w:rsid w:val="009A33B5"/>
    <w:rsid w:val="00EA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9A33B5"/>
    <w:pPr>
      <w:ind w:right="3240" w:firstLine="240"/>
    </w:pPr>
  </w:style>
  <w:style w:type="paragraph" w:customStyle="1" w:styleId="Noparagraphstyle">
    <w:name w:val="[No paragraph style]"/>
    <w:rsid w:val="00E309D8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9A33B5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9A33B5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9A33B5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9A33B5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9A33B5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2-BHead">
    <w:name w:val="002 - B Head"/>
    <w:basedOn w:val="Noparagraphstyle"/>
    <w:rsid w:val="00E309D8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E309D8"/>
    <w:pPr>
      <w:spacing w:before="0"/>
    </w:pPr>
  </w:style>
  <w:style w:type="paragraph" w:customStyle="1" w:styleId="003-CHead">
    <w:name w:val="003 - C Head"/>
    <w:basedOn w:val="Noparagraphstyle"/>
    <w:rsid w:val="00E309D8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E309D8"/>
    <w:pPr>
      <w:spacing w:before="0"/>
    </w:pPr>
  </w:style>
  <w:style w:type="paragraph" w:customStyle="1" w:styleId="005-MainIntro">
    <w:name w:val="005 - Main Intro"/>
    <w:basedOn w:val="Noparagraphstyle"/>
    <w:rsid w:val="00E309D8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E309D8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9A33B5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9A33B5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E309D8"/>
    <w:pPr>
      <w:spacing w:before="460"/>
    </w:pPr>
  </w:style>
  <w:style w:type="paragraph" w:customStyle="1" w:styleId="010a-directionlinenoabv">
    <w:name w:val="010a - direction line no # abv"/>
    <w:basedOn w:val="010-directionline"/>
    <w:rsid w:val="00E309D8"/>
    <w:pPr>
      <w:spacing w:before="0"/>
    </w:pPr>
  </w:style>
  <w:style w:type="paragraph" w:customStyle="1" w:styleId="011-numbereditem">
    <w:name w:val="011 - numbered item"/>
    <w:basedOn w:val="Noparagraphstyle"/>
    <w:rsid w:val="00E309D8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E309D8"/>
    <w:pPr>
      <w:spacing w:before="280"/>
    </w:pPr>
  </w:style>
  <w:style w:type="paragraph" w:customStyle="1" w:styleId="011b-numbereditemp24lead">
    <w:name w:val="011b - numbered item p24 lead"/>
    <w:basedOn w:val="011-numbereditem"/>
    <w:rsid w:val="00E309D8"/>
    <w:pPr>
      <w:tabs>
        <w:tab w:val="right" w:leader="underscore" w:pos="9360"/>
      </w:tabs>
      <w:spacing w:before="0" w:line="600" w:lineRule="atLeast"/>
    </w:pPr>
  </w:style>
  <w:style w:type="paragraph" w:customStyle="1" w:styleId="014CA-multchoiceansforCA">
    <w:name w:val="014CA - mult choice ans for CA"/>
    <w:basedOn w:val="Noparagraphstyle"/>
    <w:rsid w:val="00E309D8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012-numberedlettereditem">
    <w:name w:val="012 - numbered &amp; lettered item"/>
    <w:basedOn w:val="Noparagraphstyle"/>
    <w:rsid w:val="00E309D8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E309D8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E309D8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E309D8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E309D8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6-identify">
    <w:name w:val="016 - identify"/>
    <w:basedOn w:val="Noparagraphstyle"/>
    <w:rsid w:val="00E309D8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10CA-directionlineCA">
    <w:name w:val="010CA - direction line CA"/>
    <w:basedOn w:val="Noparagraphstyle"/>
    <w:rsid w:val="00E309D8"/>
  </w:style>
  <w:style w:type="paragraph" w:customStyle="1" w:styleId="014b-TestPrepanschoice">
    <w:name w:val="014b - TestPrep ans choice"/>
    <w:basedOn w:val="014a-letteredanschoice"/>
    <w:rsid w:val="00E309D8"/>
    <w:pPr>
      <w:tabs>
        <w:tab w:val="left" w:pos="360"/>
        <w:tab w:val="left" w:pos="660"/>
      </w:tabs>
      <w:ind w:left="660" w:hanging="660"/>
    </w:pPr>
  </w:style>
  <w:style w:type="paragraph" w:customStyle="1" w:styleId="011CA-numitemforCA">
    <w:name w:val="011CA - num item for CA"/>
    <w:basedOn w:val="Noparagraphstyle"/>
    <w:rsid w:val="00E309D8"/>
    <w:pPr>
      <w:tabs>
        <w:tab w:val="left" w:pos="480"/>
      </w:tabs>
      <w:spacing w:before="160"/>
      <w:ind w:left="480" w:hanging="480"/>
    </w:pPr>
  </w:style>
  <w:style w:type="paragraph" w:customStyle="1" w:styleId="015CA-CAboxedmctext">
    <w:name w:val="015CA - CA boxed mc text"/>
    <w:basedOn w:val="Noparagraphstyle"/>
    <w:rsid w:val="00E309D8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1-poemtext">
    <w:name w:val="021 - poem text"/>
    <w:basedOn w:val="Noparagraphstyle"/>
    <w:rsid w:val="009A33B5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9A33B5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E309D8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9A33B5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9A33B5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9A33B5"/>
    <w:pPr>
      <w:ind w:firstLine="0"/>
    </w:pPr>
  </w:style>
  <w:style w:type="paragraph" w:customStyle="1" w:styleId="024-studentbullettext">
    <w:name w:val="024 - student bullet text"/>
    <w:basedOn w:val="Noparagraphstyle"/>
    <w:rsid w:val="009A33B5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E309D8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E309D8"/>
    <w:pPr>
      <w:ind w:left="480"/>
    </w:pPr>
  </w:style>
  <w:style w:type="paragraph" w:customStyle="1" w:styleId="025b-WOR3">
    <w:name w:val="025b - WOR 3"/>
    <w:basedOn w:val="025-WOR1"/>
    <w:rsid w:val="00E309D8"/>
    <w:pPr>
      <w:ind w:left="1200"/>
    </w:pPr>
  </w:style>
  <w:style w:type="paragraph" w:customStyle="1" w:styleId="026-wordbank">
    <w:name w:val="026 - word bank"/>
    <w:basedOn w:val="Noparagraphstyle"/>
    <w:rsid w:val="00E309D8"/>
  </w:style>
  <w:style w:type="paragraph" w:customStyle="1" w:styleId="027-studentoutline1">
    <w:name w:val="027 - student outline 1"/>
    <w:basedOn w:val="Noparagraphstyle"/>
    <w:rsid w:val="009A33B5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9A33B5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9A33B5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9A33B5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9A33B5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9A33B5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9A33B5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9A33B5"/>
    <w:pPr>
      <w:ind w:firstLine="0"/>
    </w:pPr>
  </w:style>
  <w:style w:type="paragraph" w:customStyle="1" w:styleId="031-teacherbullettext">
    <w:name w:val="031 - teacher bullet text"/>
    <w:basedOn w:val="Noparagraphstyle"/>
    <w:rsid w:val="009A33B5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9A33B5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9A33B5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9A33B5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9A33B5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9A33B5"/>
    <w:rPr>
      <w:rFonts w:ascii="Arial" w:hAnsi="Arial"/>
      <w:b/>
      <w:sz w:val="20"/>
    </w:rPr>
  </w:style>
  <w:style w:type="paragraph" w:customStyle="1" w:styleId="050-vocabwithdefinition">
    <w:name w:val="050 - vocab with definition"/>
    <w:basedOn w:val="Noparagraphstyle"/>
    <w:rsid w:val="009A33B5"/>
    <w:pPr>
      <w:spacing w:before="80"/>
      <w:ind w:left="120" w:hanging="120"/>
    </w:pPr>
  </w:style>
  <w:style w:type="paragraph" w:customStyle="1" w:styleId="051-referencebox">
    <w:name w:val="051 - reference box"/>
    <w:basedOn w:val="Noparagraphstyle"/>
    <w:rsid w:val="00E309D8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9A33B5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9A33B5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E309D8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9A33B5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9A33B5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9A33B5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9A33B5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9A33B5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9A33B5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E309D8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E309D8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E309D8"/>
    <w:pPr>
      <w:spacing w:before="60"/>
    </w:pPr>
  </w:style>
  <w:style w:type="paragraph" w:customStyle="1" w:styleId="072-AKBHead">
    <w:name w:val="072 - AK B Head"/>
    <w:basedOn w:val="Noparagraphstyle"/>
    <w:rsid w:val="00E309D8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E309D8"/>
    <w:pPr>
      <w:spacing w:before="60"/>
    </w:pPr>
  </w:style>
  <w:style w:type="paragraph" w:customStyle="1" w:styleId="073-AKCHead">
    <w:name w:val="073 - AK C Head"/>
    <w:basedOn w:val="Noparagraphstyle"/>
    <w:rsid w:val="00E309D8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E309D8"/>
    <w:pPr>
      <w:spacing w:before="0"/>
    </w:pPr>
  </w:style>
  <w:style w:type="paragraph" w:customStyle="1" w:styleId="074-AKText">
    <w:name w:val="074 - AK Text"/>
    <w:basedOn w:val="Noparagraphstyle"/>
    <w:rsid w:val="00E309D8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E309D8"/>
    <w:pPr>
      <w:spacing w:before="60"/>
    </w:pPr>
  </w:style>
  <w:style w:type="paragraph" w:customStyle="1" w:styleId="075-AKNumberedText">
    <w:name w:val="075 - AK Numbered Text"/>
    <w:basedOn w:val="Noparagraphstyle"/>
    <w:rsid w:val="00E309D8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E309D8"/>
    <w:pPr>
      <w:spacing w:before="60"/>
    </w:pPr>
  </w:style>
  <w:style w:type="paragraph" w:customStyle="1" w:styleId="080-ChartHeadsmall">
    <w:name w:val="080 - Chart Head (small)"/>
    <w:basedOn w:val="Noparagraphstyle"/>
    <w:rsid w:val="00E309D8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E309D8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E309D8"/>
  </w:style>
  <w:style w:type="paragraph" w:customStyle="1" w:styleId="090-CHTitleWSType">
    <w:name w:val="090 - CH Title/WS Type"/>
    <w:basedOn w:val="Noparagraphstyle"/>
    <w:rsid w:val="00E309D8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E309D8"/>
    <w:pPr>
      <w:spacing w:after="0"/>
    </w:pPr>
  </w:style>
  <w:style w:type="paragraph" w:customStyle="1" w:styleId="091-SectionNumber">
    <w:name w:val="091 - Section Number"/>
    <w:basedOn w:val="Noparagraphstyle"/>
    <w:rsid w:val="00E309D8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9A33B5"/>
    <w:pPr>
      <w:widowControl w:val="0"/>
      <w:spacing w:before="600" w:after="120" w:line="420" w:lineRule="atLeast"/>
      <w:textAlignment w:val="baseline"/>
    </w:pPr>
    <w:rPr>
      <w:rFonts w:ascii="Arial" w:hAnsi="Arial"/>
      <w:b/>
      <w:sz w:val="34"/>
    </w:rPr>
  </w:style>
  <w:style w:type="paragraph" w:customStyle="1" w:styleId="095-copyrightpagetext">
    <w:name w:val="095 - copyright page text"/>
    <w:basedOn w:val="Normal"/>
    <w:rsid w:val="00E309D8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E309D8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">
    <w:name w:val="_footer"/>
    <w:basedOn w:val="Noparagraphstyle"/>
    <w:rsid w:val="00E309D8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E309D8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E309D8"/>
    <w:rPr>
      <w:b/>
    </w:rPr>
  </w:style>
  <w:style w:type="character" w:customStyle="1" w:styleId="A-italic">
    <w:name w:val="A - italic"/>
    <w:rsid w:val="00E309D8"/>
    <w:rPr>
      <w:i/>
    </w:rPr>
  </w:style>
  <w:style w:type="character" w:customStyle="1" w:styleId="A-bolditalic">
    <w:name w:val="A - bold italic"/>
    <w:rsid w:val="00E309D8"/>
    <w:rPr>
      <w:b/>
      <w:i/>
    </w:rPr>
  </w:style>
  <w:style w:type="character" w:customStyle="1" w:styleId="A-underline">
    <w:name w:val="A - underline"/>
    <w:rsid w:val="00E309D8"/>
    <w:rPr>
      <w:u w:val="single" w:color="000000"/>
    </w:rPr>
  </w:style>
  <w:style w:type="character" w:customStyle="1" w:styleId="A002-BHeadrun-in">
    <w:name w:val="A 002 - B Head (run-in)"/>
    <w:rsid w:val="00E309D8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E309D8"/>
    <w:rPr>
      <w:rFonts w:ascii="Arial" w:hAnsi="Arial"/>
      <w:b/>
      <w:sz w:val="24"/>
    </w:rPr>
  </w:style>
  <w:style w:type="character" w:customStyle="1" w:styleId="A090-chaptertitle">
    <w:name w:val="A 090 - chapter title"/>
    <w:rsid w:val="00E309D8"/>
    <w:rPr>
      <w:rFonts w:ascii="Arial" w:hAnsi="Arial"/>
      <w:b/>
      <w:sz w:val="28"/>
    </w:rPr>
  </w:style>
  <w:style w:type="character" w:customStyle="1" w:styleId="A-footerfolio">
    <w:name w:val="A - _footer folio"/>
    <w:rsid w:val="00E309D8"/>
    <w:rPr>
      <w:rFonts w:ascii="Times New Roman" w:hAnsi="Times New Roman"/>
      <w:sz w:val="22"/>
    </w:rPr>
  </w:style>
  <w:style w:type="paragraph" w:customStyle="1" w:styleId="020a-IRSGtextnoindent">
    <w:name w:val="020a - IRSG text no indent"/>
    <w:basedOn w:val="020-IRSGtext"/>
    <w:rsid w:val="009A33B5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9A33B5"/>
    <w:pPr>
      <w:spacing w:before="80"/>
    </w:pPr>
  </w:style>
  <w:style w:type="paragraph" w:customStyle="1" w:styleId="083-ChartBulletTNR">
    <w:name w:val="083 - Chart Bullet (TNR)"/>
    <w:basedOn w:val="082-ChartTextTNR"/>
    <w:rsid w:val="00E309D8"/>
    <w:pPr>
      <w:tabs>
        <w:tab w:val="left" w:pos="300"/>
      </w:tabs>
      <w:spacing w:before="120"/>
      <w:ind w:left="480" w:hanging="300"/>
    </w:pPr>
  </w:style>
  <w:style w:type="paragraph" w:customStyle="1" w:styleId="032-teacherchecklist">
    <w:name w:val="032 - teacher checklist"/>
    <w:basedOn w:val="Noparagraphstyle"/>
    <w:rsid w:val="009A33B5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103-TransparencyBHead">
    <w:name w:val="103 - Transparency B Head"/>
    <w:rsid w:val="009A33B5"/>
    <w:pPr>
      <w:widowControl w:val="0"/>
      <w:spacing w:before="60" w:after="60" w:line="360" w:lineRule="atLeast"/>
      <w:textAlignment w:val="baseline"/>
    </w:pPr>
    <w:rPr>
      <w:rFonts w:ascii="Arial" w:hAnsi="Arial"/>
      <w:b/>
      <w:sz w:val="30"/>
    </w:rPr>
  </w:style>
  <w:style w:type="paragraph" w:customStyle="1" w:styleId="115-TransparencyIndentedText">
    <w:name w:val="115 - Transparency Indented Text"/>
    <w:rsid w:val="009A33B5"/>
    <w:pPr>
      <w:widowControl w:val="0"/>
      <w:spacing w:line="380" w:lineRule="atLeast"/>
      <w:ind w:right="4680"/>
      <w:textAlignment w:val="baseline"/>
    </w:pPr>
    <w:rPr>
      <w:rFonts w:ascii="Times New Roman" w:hAnsi="Times New Roman"/>
      <w:sz w:val="30"/>
    </w:rPr>
  </w:style>
  <w:style w:type="character" w:customStyle="1" w:styleId="A061-leaderpgnumber">
    <w:name w:val="A 061 - leader/pg number"/>
    <w:rsid w:val="009A33B5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9A33B5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9A33B5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9A33B5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9A33B5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9A33B5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9A33B5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9A33B5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9A33B5"/>
  </w:style>
  <w:style w:type="paragraph" w:customStyle="1" w:styleId="110-TransparencyDirectionline">
    <w:name w:val="110 - Transparency Direction line"/>
    <w:rsid w:val="009A33B5"/>
    <w:pPr>
      <w:widowControl w:val="0"/>
      <w:spacing w:line="380" w:lineRule="atLeast"/>
      <w:textAlignment w:val="baseline"/>
    </w:pPr>
    <w:rPr>
      <w:rFonts w:ascii="Times New Roman" w:hAnsi="Times New Roman"/>
      <w:sz w:val="30"/>
    </w:rPr>
  </w:style>
  <w:style w:type="paragraph" w:customStyle="1" w:styleId="111-TransparencyNumQ">
    <w:name w:val="111 -  Transparency Num Q"/>
    <w:rsid w:val="009A33B5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hAnsi="Times New Roman"/>
      <w:sz w:val="30"/>
    </w:rPr>
  </w:style>
  <w:style w:type="paragraph" w:customStyle="1" w:styleId="111a-1p6above">
    <w:name w:val="111a -1p6 above"/>
    <w:basedOn w:val="111-TransparencyNumQ"/>
    <w:rsid w:val="009A33B5"/>
    <w:pPr>
      <w:spacing w:before="360"/>
    </w:pPr>
  </w:style>
  <w:style w:type="paragraph" w:customStyle="1" w:styleId="120-transparencyonpageAK">
    <w:name w:val="120 - transparency on page AK"/>
    <w:rsid w:val="009A33B5"/>
    <w:pPr>
      <w:spacing w:line="220" w:lineRule="atLeast"/>
    </w:pPr>
    <w:rPr>
      <w:rFonts w:ascii="Arial" w:hAnsi="Arial"/>
      <w:sz w:val="18"/>
    </w:rPr>
  </w:style>
  <w:style w:type="character" w:customStyle="1" w:styleId="A-smallcaps">
    <w:name w:val="A - small caps"/>
    <w:rsid w:val="00E309D8"/>
    <w:rPr>
      <w:smallCaps/>
    </w:rPr>
  </w:style>
  <w:style w:type="paragraph" w:customStyle="1" w:styleId="013b-multchoiceQ-part2">
    <w:name w:val="013b - mult choice Q - part 2"/>
    <w:basedOn w:val="013-multchoicematchorTF"/>
    <w:rsid w:val="00E309D8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E309D8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E309D8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E309D8"/>
    <w:pPr>
      <w:spacing w:before="120"/>
      <w:jc w:val="right"/>
    </w:pPr>
  </w:style>
  <w:style w:type="paragraph" w:styleId="Header">
    <w:name w:val="header"/>
    <w:basedOn w:val="Normal"/>
    <w:rsid w:val="00E309D8"/>
    <w:pPr>
      <w:tabs>
        <w:tab w:val="center" w:pos="4320"/>
        <w:tab w:val="right" w:pos="8640"/>
      </w:tabs>
    </w:pPr>
  </w:style>
  <w:style w:type="paragraph" w:customStyle="1" w:styleId="015-boxedmctext">
    <w:name w:val="015 - boxed mc text"/>
    <w:basedOn w:val="015CA-CAboxedmctext"/>
    <w:rsid w:val="00E309D8"/>
    <w:pPr>
      <w:ind w:left="1300"/>
    </w:pPr>
  </w:style>
  <w:style w:type="paragraph" w:styleId="Footer0">
    <w:name w:val="footer"/>
    <w:basedOn w:val="Normal"/>
    <w:rsid w:val="00E309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9D8"/>
  </w:style>
  <w:style w:type="paragraph" w:customStyle="1" w:styleId="150-FlashcardWord">
    <w:name w:val="150 - Flashcard (Word)"/>
    <w:basedOn w:val="Normal"/>
    <w:rsid w:val="00E309D8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E309D8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E309D8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E309D8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3258</CharactersWithSpaces>
  <SharedDoc>false</SharedDoc>
  <HLinks>
    <vt:vector size="6" baseType="variant">
      <vt:variant>
        <vt:i4>7995443</vt:i4>
      </vt:variant>
      <vt:variant>
        <vt:i4>1536</vt:i4>
      </vt:variant>
      <vt:variant>
        <vt:i4>1025</vt:i4>
      </vt:variant>
      <vt:variant>
        <vt:i4>1</vt:i4>
      </vt:variant>
      <vt:variant>
        <vt:lpwstr>big_ideas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Gloria Jasperse</dc:creator>
  <cp:keywords/>
  <cp:lastModifiedBy> </cp:lastModifiedBy>
  <cp:revision>3</cp:revision>
  <cp:lastPrinted>2006-12-15T20:46:00Z</cp:lastPrinted>
  <dcterms:created xsi:type="dcterms:W3CDTF">2007-10-31T15:26:00Z</dcterms:created>
  <dcterms:modified xsi:type="dcterms:W3CDTF">2008-03-13T13:13:00Z</dcterms:modified>
</cp:coreProperties>
</file>