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tblInd w:w="-252" w:type="dxa"/>
        <w:tblLook w:val="01E0"/>
      </w:tblPr>
      <w:tblGrid>
        <w:gridCol w:w="3420"/>
        <w:gridCol w:w="5940"/>
      </w:tblGrid>
      <w:tr w:rsidR="00D0681E" w:rsidRPr="00D0681E" w:rsidTr="009F0AC9">
        <w:tc>
          <w:tcPr>
            <w:tcW w:w="3420" w:type="dxa"/>
            <w:vMerge w:val="restart"/>
          </w:tcPr>
          <w:p w:rsidR="00D0681E" w:rsidRPr="00D0681E" w:rsidRDefault="00D0681E" w:rsidP="008748B2">
            <w:pPr>
              <w:rPr>
                <w:rFonts w:ascii="Comic Sans MS" w:hAnsi="Comic Sans MS"/>
                <w:szCs w:val="22"/>
              </w:rPr>
            </w:pPr>
            <w:r w:rsidRPr="00D0681E">
              <w:rPr>
                <w:rFonts w:ascii="Comic Sans MS" w:hAnsi="Comic Sans MS"/>
                <w:szCs w:val="22"/>
              </w:rPr>
              <w:t xml:space="preserve"> </w:t>
            </w:r>
          </w:p>
          <w:p w:rsidR="00A0284D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</w:t>
            </w:r>
            <w:r w:rsidR="00A0284D">
              <w:rPr>
                <w:rFonts w:ascii="Comic Sans MS" w:hAnsi="Comic Sans MS"/>
                <w:szCs w:val="22"/>
              </w:rPr>
              <w:t>mall workshops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H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ome-based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A</w:t>
            </w:r>
            <w:r w:rsidR="00D0681E" w:rsidRPr="00D0681E">
              <w:rPr>
                <w:rFonts w:ascii="Comic Sans MS" w:hAnsi="Comic Sans MS"/>
                <w:szCs w:val="22"/>
              </w:rPr>
              <w:t>griculture</w:t>
            </w:r>
            <w:r w:rsidR="00D0681E">
              <w:rPr>
                <w:rFonts w:ascii="Comic Sans MS" w:hAnsi="Comic Sans MS"/>
                <w:szCs w:val="22"/>
              </w:rPr>
              <w:t xml:space="preserve">-based 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I</w:t>
            </w:r>
            <w:r w:rsidR="00D0681E" w:rsidRPr="00D0681E">
              <w:rPr>
                <w:rFonts w:ascii="Comic Sans MS" w:hAnsi="Comic Sans MS"/>
                <w:szCs w:val="22"/>
              </w:rPr>
              <w:t>ndustry</w:t>
            </w:r>
            <w:r w:rsidR="00D0681E">
              <w:rPr>
                <w:rFonts w:ascii="Comic Sans MS" w:hAnsi="Comic Sans MS"/>
                <w:szCs w:val="22"/>
              </w:rPr>
              <w:t>-based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U</w:t>
            </w:r>
            <w:r w:rsidR="00D0681E" w:rsidRPr="00D0681E">
              <w:rPr>
                <w:rFonts w:ascii="Comic Sans MS" w:hAnsi="Comic Sans MS"/>
                <w:szCs w:val="22"/>
              </w:rPr>
              <w:t>niform</w:t>
            </w:r>
            <w:r w:rsidR="00D0681E">
              <w:rPr>
                <w:rFonts w:ascii="Comic Sans MS" w:hAnsi="Comic Sans MS"/>
                <w:szCs w:val="22"/>
              </w:rPr>
              <w:t xml:space="preserve"> products 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 </w:t>
            </w:r>
          </w:p>
          <w:p w:rsid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</w:t>
            </w:r>
            <w:r w:rsidR="00D0681E">
              <w:rPr>
                <w:rFonts w:ascii="Comic Sans MS" w:hAnsi="Comic Sans MS"/>
                <w:szCs w:val="22"/>
              </w:rPr>
              <w:t xml:space="preserve">maller production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peed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M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ass production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O</w:t>
            </w:r>
            <w:r w:rsidR="00D0681E" w:rsidRPr="00D0681E">
              <w:rPr>
                <w:rFonts w:ascii="Comic Sans MS" w:hAnsi="Comic Sans MS"/>
                <w:szCs w:val="22"/>
              </w:rPr>
              <w:t>ne</w:t>
            </w:r>
            <w:r>
              <w:rPr>
                <w:rFonts w:ascii="Comic Sans MS" w:hAnsi="Comic Sans MS"/>
                <w:szCs w:val="22"/>
              </w:rPr>
              <w:t>-</w:t>
            </w:r>
            <w:r w:rsidR="00D0681E" w:rsidRPr="00D0681E">
              <w:rPr>
                <w:rFonts w:ascii="Comic Sans MS" w:hAnsi="Comic Sans MS"/>
                <w:szCs w:val="22"/>
              </w:rPr>
              <w:t>of</w:t>
            </w:r>
            <w:r>
              <w:rPr>
                <w:rFonts w:ascii="Comic Sans MS" w:hAnsi="Comic Sans MS"/>
                <w:szCs w:val="22"/>
              </w:rPr>
              <w:t>-</w:t>
            </w:r>
            <w:r w:rsidR="00D0681E" w:rsidRPr="00D0681E">
              <w:rPr>
                <w:rFonts w:ascii="Comic Sans MS" w:hAnsi="Comic Sans MS"/>
                <w:szCs w:val="22"/>
              </w:rPr>
              <w:t>a</w:t>
            </w:r>
            <w:r>
              <w:rPr>
                <w:rFonts w:ascii="Comic Sans MS" w:hAnsi="Comic Sans MS"/>
                <w:szCs w:val="22"/>
              </w:rPr>
              <w:t>-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kind items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G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reater profits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G</w:t>
            </w:r>
            <w:r w:rsidR="00D0681E" w:rsidRPr="00D0681E">
              <w:rPr>
                <w:rFonts w:ascii="Comic Sans MS" w:hAnsi="Comic Sans MS"/>
                <w:szCs w:val="22"/>
              </w:rPr>
              <w:t>uilds</w:t>
            </w:r>
          </w:p>
          <w:p w:rsidR="00567C3D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B</w:t>
            </w:r>
            <w:r w:rsidR="00D0681E">
              <w:rPr>
                <w:rFonts w:ascii="Comic Sans MS" w:hAnsi="Comic Sans MS"/>
                <w:szCs w:val="22"/>
              </w:rPr>
              <w:t xml:space="preserve">arter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H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and spinning wheels 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L</w:t>
            </w:r>
            <w:r w:rsidR="00D0681E" w:rsidRPr="00D0681E">
              <w:rPr>
                <w:rFonts w:ascii="Comic Sans MS" w:hAnsi="Comic Sans MS"/>
                <w:szCs w:val="22"/>
              </w:rPr>
              <w:t>arge</w:t>
            </w:r>
            <w:r w:rsidR="00D0681E">
              <w:rPr>
                <w:rFonts w:ascii="Comic Sans MS" w:hAnsi="Comic Sans MS"/>
                <w:szCs w:val="22"/>
              </w:rPr>
              <w:t>r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 companies </w:t>
            </w:r>
          </w:p>
          <w:p w:rsidR="001879A0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</w:t>
            </w:r>
            <w:r w:rsidR="001879A0">
              <w:rPr>
                <w:rFonts w:ascii="Comic Sans MS" w:hAnsi="Comic Sans MS"/>
                <w:szCs w:val="22"/>
              </w:rPr>
              <w:t xml:space="preserve">actories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M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achinery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H</w:t>
            </w:r>
            <w:r w:rsidR="00A0284D">
              <w:rPr>
                <w:rFonts w:ascii="Comic Sans MS" w:hAnsi="Comic Sans MS"/>
                <w:szCs w:val="22"/>
              </w:rPr>
              <w:t>a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nd tools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C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oal as energy source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I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ncreased pollution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G</w:t>
            </w:r>
            <w:r w:rsidR="00D0681E" w:rsidRPr="00D0681E">
              <w:rPr>
                <w:rFonts w:ascii="Comic Sans MS" w:hAnsi="Comic Sans MS"/>
                <w:szCs w:val="22"/>
              </w:rPr>
              <w:t>reater choice of products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M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arkets in town squares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T</w:t>
            </w:r>
            <w:r w:rsidR="00A0284D">
              <w:rPr>
                <w:rFonts w:ascii="Comic Sans MS" w:hAnsi="Comic Sans MS"/>
                <w:szCs w:val="22"/>
              </w:rPr>
              <w:t>r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ains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aster travel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arming for profit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F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arming to supply basic needs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I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ron and steel machines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C</w:t>
            </w:r>
            <w:r w:rsidR="00D0681E" w:rsidRPr="00D0681E">
              <w:rPr>
                <w:rFonts w:ascii="Comic Sans MS" w:hAnsi="Comic Sans MS"/>
                <w:szCs w:val="22"/>
              </w:rPr>
              <w:t>raftsmanship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lower production </w:t>
            </w:r>
          </w:p>
          <w:p w:rsidR="00567C3D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W</w:t>
            </w:r>
            <w:r w:rsidR="00D0681E" w:rsidRPr="00D0681E">
              <w:rPr>
                <w:rFonts w:ascii="Comic Sans MS" w:hAnsi="Comic Sans MS"/>
                <w:szCs w:val="22"/>
              </w:rPr>
              <w:t>orke</w:t>
            </w:r>
            <w:r w:rsidR="0023287F">
              <w:rPr>
                <w:rFonts w:ascii="Comic Sans MS" w:hAnsi="Comic Sans MS"/>
                <w:szCs w:val="22"/>
              </w:rPr>
              <w:t>rs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 owne</w:t>
            </w:r>
            <w:r w:rsidR="0023287F">
              <w:rPr>
                <w:rFonts w:ascii="Comic Sans MS" w:hAnsi="Comic Sans MS"/>
                <w:szCs w:val="22"/>
              </w:rPr>
              <w:t>d</w:t>
            </w:r>
            <w:r w:rsidR="001879A0">
              <w:rPr>
                <w:rFonts w:ascii="Comic Sans MS" w:hAnsi="Comic Sans MS"/>
                <w:szCs w:val="22"/>
              </w:rPr>
              <w:t xml:space="preserve"> tools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T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raditional lifestyle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L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onger working hours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</w:t>
            </w:r>
            <w:r w:rsidR="00567C3D">
              <w:rPr>
                <w:rFonts w:ascii="Comic Sans MS" w:hAnsi="Comic Sans MS"/>
                <w:szCs w:val="22"/>
              </w:rPr>
              <w:t>mall family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 farms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N</w:t>
            </w:r>
            <w:r w:rsidR="00A0284D">
              <w:rPr>
                <w:rFonts w:ascii="Comic Sans MS" w:hAnsi="Comic Sans MS"/>
                <w:szCs w:val="22"/>
              </w:rPr>
              <w:t xml:space="preserve">ew 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crops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W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ood as fuel </w:t>
            </w:r>
          </w:p>
          <w:p w:rsidR="0020585B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H</w:t>
            </w:r>
            <w:r w:rsidR="00D0681E" w:rsidRPr="00D0681E">
              <w:rPr>
                <w:rFonts w:ascii="Comic Sans MS" w:hAnsi="Comic Sans MS"/>
                <w:szCs w:val="22"/>
              </w:rPr>
              <w:t>orse</w:t>
            </w:r>
            <w:r w:rsidR="0020585B">
              <w:rPr>
                <w:rFonts w:ascii="Comic Sans MS" w:hAnsi="Comic Sans MS"/>
                <w:szCs w:val="22"/>
              </w:rPr>
              <w:t xml:space="preserve"> power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S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team engines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U</w:t>
            </w:r>
            <w:r w:rsidR="008F5765">
              <w:rPr>
                <w:rFonts w:ascii="Comic Sans MS" w:hAnsi="Comic Sans MS"/>
                <w:szCs w:val="22"/>
              </w:rPr>
              <w:t xml:space="preserve">rbanization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M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ore people on farms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L</w:t>
            </w:r>
            <w:r w:rsidR="00A0284D">
              <w:rPr>
                <w:rFonts w:ascii="Comic Sans MS" w:hAnsi="Comic Sans MS"/>
                <w:szCs w:val="22"/>
              </w:rPr>
              <w:t>a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rge textile mills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R</w:t>
            </w:r>
            <w:r w:rsidR="00D0681E" w:rsidRPr="00D0681E">
              <w:rPr>
                <w:rFonts w:ascii="Comic Sans MS" w:hAnsi="Comic Sans MS"/>
                <w:szCs w:val="22"/>
              </w:rPr>
              <w:t>ural life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C</w:t>
            </w:r>
            <w:r w:rsidR="00A0284D">
              <w:rPr>
                <w:rFonts w:ascii="Comic Sans MS" w:hAnsi="Comic Sans MS"/>
                <w:szCs w:val="22"/>
              </w:rPr>
              <w:t>r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owded work conditions </w:t>
            </w:r>
          </w:p>
          <w:p w:rsidR="00D0681E" w:rsidRPr="00D0681E" w:rsidRDefault="008162EC" w:rsidP="00BD4F12">
            <w:pPr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hanging="720"/>
              <w:rPr>
                <w:rFonts w:ascii="Comic Sans MS" w:hAnsi="Comic Sans MS"/>
                <w:szCs w:val="22"/>
              </w:rPr>
            </w:pPr>
            <w:r>
              <w:rPr>
                <w:rFonts w:ascii="Comic Sans MS" w:hAnsi="Comic Sans MS"/>
                <w:szCs w:val="22"/>
              </w:rPr>
              <w:t>H</w:t>
            </w:r>
            <w:r w:rsidR="00D0681E" w:rsidRPr="00D0681E">
              <w:rPr>
                <w:rFonts w:ascii="Comic Sans MS" w:hAnsi="Comic Sans MS"/>
                <w:szCs w:val="22"/>
              </w:rPr>
              <w:t xml:space="preserve">igher standards of living  </w:t>
            </w:r>
          </w:p>
          <w:p w:rsidR="00D0681E" w:rsidRP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940" w:type="dxa"/>
          </w:tcPr>
          <w:p w:rsidR="00D0681E" w:rsidRPr="001879A0" w:rsidRDefault="00BD4F12" w:rsidP="008748B2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margin-left:188.05pt;margin-top:7.65pt;width:78.2pt;height:73.35pt;z-index:251657216;mso-wrap-style:none;mso-position-horizontal-relative:text;mso-position-vertical-relative:text" stroked="f">
                  <v:textbox style="mso-next-textbox:#_x0000_s2052;mso-fit-shape-to-text:t">
                    <w:txbxContent>
                      <w:p w:rsidR="00A0284D" w:rsidRPr="00BD4F12" w:rsidRDefault="00BD4F12">
                        <w:r w:rsidRPr="00BD4F12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3.75pt;height:66pt">
                              <v:imagedata r:id="rId7" o:title="j0278962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 w:rsidR="001879A0" w:rsidRPr="001879A0">
              <w:rPr>
                <w:rFonts w:ascii="Comic Sans MS" w:hAnsi="Comic Sans MS"/>
                <w:b/>
                <w:szCs w:val="22"/>
              </w:rPr>
              <w:t xml:space="preserve">Before the Industrial Revolution </w:t>
            </w: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  <w:p w:rsidR="00D0681E" w:rsidRP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</w:tc>
      </w:tr>
      <w:tr w:rsidR="00D0681E" w:rsidRPr="00D0681E" w:rsidTr="009F0AC9">
        <w:tc>
          <w:tcPr>
            <w:tcW w:w="3420" w:type="dxa"/>
            <w:vMerge/>
          </w:tcPr>
          <w:p w:rsidR="00D0681E" w:rsidRP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940" w:type="dxa"/>
          </w:tcPr>
          <w:p w:rsidR="001879A0" w:rsidRPr="001879A0" w:rsidRDefault="00BD4F12" w:rsidP="001879A0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noProof/>
                <w:szCs w:val="22"/>
              </w:rPr>
              <w:pict>
                <v:shape id="_x0000_s2058" type="#_x0000_t202" style="position:absolute;margin-left:197.05pt;margin-top:7.65pt;width:1in;height:1in;z-index:251658240;mso-wrap-style:none;mso-position-horizontal-relative:text;mso-position-vertical-relative:text" stroked="f">
                  <v:textbox style="mso-fit-shape-to-text:t">
                    <w:txbxContent>
                      <w:p w:rsidR="00BD4F12" w:rsidRPr="00BD4F12" w:rsidRDefault="00BD4F12">
                        <w:r w:rsidRPr="00BD4F12">
                          <w:pict>
                            <v:shape id="_x0000_i1026" type="#_x0000_t75" style="width:93pt;height:57pt">
                              <v:imagedata r:id="rId8" o:title="j0231811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  <w:r w:rsidR="001879A0">
              <w:rPr>
                <w:rFonts w:ascii="Comic Sans MS" w:hAnsi="Comic Sans MS"/>
                <w:b/>
                <w:szCs w:val="22"/>
              </w:rPr>
              <w:t xml:space="preserve">After </w:t>
            </w:r>
            <w:r w:rsidR="001879A0" w:rsidRPr="001879A0">
              <w:rPr>
                <w:rFonts w:ascii="Comic Sans MS" w:hAnsi="Comic Sans MS"/>
                <w:b/>
                <w:szCs w:val="22"/>
              </w:rPr>
              <w:t xml:space="preserve">the Industrial Revolution </w:t>
            </w:r>
          </w:p>
          <w:p w:rsidR="00D0681E" w:rsidRPr="00D0681E" w:rsidRDefault="00D0681E" w:rsidP="008748B2">
            <w:pPr>
              <w:rPr>
                <w:rFonts w:ascii="Comic Sans MS" w:hAnsi="Comic Sans MS"/>
                <w:szCs w:val="22"/>
              </w:rPr>
            </w:pPr>
          </w:p>
        </w:tc>
      </w:tr>
    </w:tbl>
    <w:p w:rsidR="009E58A1" w:rsidRPr="00D0681E" w:rsidRDefault="009E58A1" w:rsidP="008748B2">
      <w:pPr>
        <w:rPr>
          <w:rFonts w:ascii="Comic Sans MS" w:hAnsi="Comic Sans MS"/>
          <w:szCs w:val="22"/>
        </w:rPr>
      </w:pPr>
    </w:p>
    <w:sectPr w:rsidR="009E58A1" w:rsidRPr="00D0681E" w:rsidSect="00D553A2">
      <w:headerReference w:type="default" r:id="rId9"/>
      <w:footerReference w:type="default" r:id="rId10"/>
      <w:pgSz w:w="12240" w:h="15840" w:code="1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68" w:rsidRDefault="00716E68">
      <w:r>
        <w:separator/>
      </w:r>
    </w:p>
  </w:endnote>
  <w:endnote w:type="continuationSeparator" w:id="1">
    <w:p w:rsidR="00716E68" w:rsidRDefault="00716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E4005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67.8pt;margin-top:2.7pt;width:560.9pt;height:7.1pt;z-index:251659264">
          <v:imagedata r:id="rId1" o:title="FINAL_LINE copy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68" w:rsidRDefault="00716E68">
      <w:r>
        <w:separator/>
      </w:r>
    </w:p>
  </w:footnote>
  <w:footnote w:type="continuationSeparator" w:id="1">
    <w:p w:rsidR="00716E68" w:rsidRDefault="00716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5F" w:rsidRDefault="009F0AC9">
    <w:pPr>
      <w:pStyle w:val="Footer"/>
    </w:pPr>
    <w:r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43.25pt;margin-top:-8.8pt;width:56.8pt;height:44.35pt;z-index:251658240" o:allowincell="f" filled="f" stroked="f">
          <v:textbox style="mso-next-textbox:#_x0000_s1027">
            <w:txbxContent>
              <w:p w:rsidR="00E4005F" w:rsidRPr="009F0AC9" w:rsidRDefault="00E56880" w:rsidP="009F0AC9">
                <w:pPr>
                  <w:pStyle w:val="Heading2"/>
                  <w:rPr>
                    <w:color w:val="000000"/>
                    <w:sz w:val="24"/>
                    <w:szCs w:val="24"/>
                    <w:lang w:val="en-CA"/>
                  </w:rPr>
                </w:pPr>
                <w:r w:rsidRPr="009F0AC9">
                  <w:rPr>
                    <w:color w:val="000000"/>
                    <w:sz w:val="24"/>
                    <w:szCs w:val="24"/>
                    <w:lang w:val="en-CA"/>
                  </w:rPr>
                  <w:t>8</w:t>
                </w:r>
                <w:r w:rsidR="00D364D4" w:rsidRPr="009F0AC9">
                  <w:rPr>
                    <w:color w:val="000000"/>
                    <w:sz w:val="24"/>
                    <w:szCs w:val="24"/>
                    <w:lang w:val="en-CA"/>
                  </w:rPr>
                  <w:t>.5</w:t>
                </w:r>
                <w:r w:rsidR="00D0681E" w:rsidRPr="009F0AC9">
                  <w:rPr>
                    <w:color w:val="000000"/>
                    <w:sz w:val="24"/>
                    <w:szCs w:val="24"/>
                    <w:lang w:val="en-CA"/>
                  </w:rPr>
                  <w:t>.4</w:t>
                </w:r>
              </w:p>
              <w:p w:rsidR="009F0AC9" w:rsidRPr="009F0AC9" w:rsidRDefault="009F0AC9" w:rsidP="009F0AC9">
                <w:pPr>
                  <w:jc w:val="center"/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</w:pPr>
                <w:proofErr w:type="gramStart"/>
                <w:r w:rsidRPr="009F0AC9">
                  <w:rPr>
                    <w:rFonts w:ascii="Comic Sans MS" w:hAnsi="Comic Sans MS"/>
                    <w:b/>
                    <w:sz w:val="24"/>
                    <w:szCs w:val="24"/>
                    <w:lang w:val="en-CA"/>
                  </w:rPr>
                  <w:t>d</w:t>
                </w:r>
                <w:proofErr w:type="gramEnd"/>
              </w:p>
            </w:txbxContent>
          </v:textbox>
        </v:shape>
      </w:pict>
    </w:r>
    <w:r w:rsidR="00E4005F">
      <w:rPr>
        <w:b/>
        <w:noProof/>
        <w:sz w:val="28"/>
      </w:rPr>
      <w:pict>
        <v:shape id="_x0000_s1026" type="#_x0000_t202" style="position:absolute;margin-left:2.3pt;margin-top:-5.2pt;width:390.5pt;height:58.65pt;z-index:251657216" o:allowincell="f" filled="f" stroked="f" strokeweight=".25pt">
          <v:textbox style="mso-next-textbox:#_x0000_s1026">
            <w:txbxContent>
              <w:p w:rsidR="00E4005F" w:rsidRPr="009F0148" w:rsidRDefault="00D0681E" w:rsidP="006E390F">
                <w:pPr>
                  <w:pStyle w:val="Heading2"/>
                  <w:spacing w:before="60"/>
                  <w:rPr>
                    <w:sz w:val="28"/>
                    <w:szCs w:val="28"/>
                    <w:lang w:val="en-CA"/>
                  </w:rPr>
                </w:pPr>
                <w:r>
                  <w:rPr>
                    <w:lang w:val="en-CA"/>
                  </w:rPr>
                  <w:t xml:space="preserve">Before and </w:t>
                </w:r>
                <w:r w:rsidR="009F0AC9">
                  <w:rPr>
                    <w:lang w:val="en-CA"/>
                  </w:rPr>
                  <w:t>After the Industrial Revolution</w:t>
                </w:r>
              </w:p>
            </w:txbxContent>
          </v:textbox>
        </v:shape>
      </w:pict>
    </w:r>
    <w:r w:rsidR="00E4005F"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3.1pt;margin-top:-14.15pt;width:560.9pt;height:53.9pt;z-index:251656192" o:allowincell="f">
          <v:imagedata r:id="rId1" o:title="globebar copy"/>
          <w10:wrap type="topAndBottom"/>
        </v:shape>
      </w:pict>
    </w: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  <w:jc w:val="right"/>
      <w:rPr>
        <w:b/>
        <w:sz w:val="28"/>
      </w:rPr>
    </w:pPr>
  </w:p>
  <w:p w:rsidR="00E4005F" w:rsidRDefault="00E400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F3"/>
    <w:multiLevelType w:val="hybridMultilevel"/>
    <w:tmpl w:val="7012C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B49A9"/>
    <w:multiLevelType w:val="hybridMultilevel"/>
    <w:tmpl w:val="1FC0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F3B06"/>
    <w:multiLevelType w:val="hybridMultilevel"/>
    <w:tmpl w:val="1118212C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BC7"/>
    <w:multiLevelType w:val="hybridMultilevel"/>
    <w:tmpl w:val="5F22279A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E4B2B"/>
    <w:multiLevelType w:val="hybridMultilevel"/>
    <w:tmpl w:val="63A41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C613E"/>
    <w:multiLevelType w:val="hybridMultilevel"/>
    <w:tmpl w:val="F154A91A"/>
    <w:lvl w:ilvl="0" w:tplc="6B76E8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849FC"/>
    <w:multiLevelType w:val="hybridMultilevel"/>
    <w:tmpl w:val="3E107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92222"/>
    <w:multiLevelType w:val="hybridMultilevel"/>
    <w:tmpl w:val="302EC9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A907CD"/>
    <w:multiLevelType w:val="multilevel"/>
    <w:tmpl w:val="682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A25C4"/>
    <w:multiLevelType w:val="hybridMultilevel"/>
    <w:tmpl w:val="FBAC9C1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175A4"/>
    <w:multiLevelType w:val="hybridMultilevel"/>
    <w:tmpl w:val="165C1974"/>
    <w:lvl w:ilvl="0" w:tplc="C5FE2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748A7"/>
    <w:multiLevelType w:val="hybridMultilevel"/>
    <w:tmpl w:val="09F690E4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96356F"/>
    <w:multiLevelType w:val="hybridMultilevel"/>
    <w:tmpl w:val="552CF74C"/>
    <w:lvl w:ilvl="0" w:tplc="B5C4926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026CA6"/>
    <w:multiLevelType w:val="hybridMultilevel"/>
    <w:tmpl w:val="0186B9D4"/>
    <w:lvl w:ilvl="0" w:tplc="D7EE7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6234C"/>
    <w:multiLevelType w:val="hybridMultilevel"/>
    <w:tmpl w:val="DE06247C"/>
    <w:lvl w:ilvl="0" w:tplc="0F1CF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0892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C5D52"/>
    <w:multiLevelType w:val="hybridMultilevel"/>
    <w:tmpl w:val="C768706C"/>
    <w:lvl w:ilvl="0" w:tplc="1E4CBD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9B2CBA"/>
    <w:multiLevelType w:val="hybridMultilevel"/>
    <w:tmpl w:val="5A8AC894"/>
    <w:lvl w:ilvl="0" w:tplc="E14E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A453A"/>
    <w:multiLevelType w:val="hybridMultilevel"/>
    <w:tmpl w:val="F462F304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74301"/>
    <w:multiLevelType w:val="hybridMultilevel"/>
    <w:tmpl w:val="8EAA7F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5E3AFB"/>
    <w:multiLevelType w:val="hybridMultilevel"/>
    <w:tmpl w:val="9834AA68"/>
    <w:lvl w:ilvl="0" w:tplc="C4883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A1828"/>
    <w:multiLevelType w:val="hybridMultilevel"/>
    <w:tmpl w:val="D3144FB2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00526"/>
    <w:multiLevelType w:val="hybridMultilevel"/>
    <w:tmpl w:val="4A02BF80"/>
    <w:lvl w:ilvl="0" w:tplc="7E0892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5064FF"/>
    <w:multiLevelType w:val="hybridMultilevel"/>
    <w:tmpl w:val="EC8A10B0"/>
    <w:lvl w:ilvl="0" w:tplc="28F22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10EAD"/>
    <w:multiLevelType w:val="hybridMultilevel"/>
    <w:tmpl w:val="6824A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34AF1"/>
    <w:multiLevelType w:val="hybridMultilevel"/>
    <w:tmpl w:val="94A85B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F57A38"/>
    <w:multiLevelType w:val="hybridMultilevel"/>
    <w:tmpl w:val="0AA6D286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701AF"/>
    <w:multiLevelType w:val="hybridMultilevel"/>
    <w:tmpl w:val="AA7CD26A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E5365"/>
    <w:multiLevelType w:val="hybridMultilevel"/>
    <w:tmpl w:val="976687A0"/>
    <w:lvl w:ilvl="0" w:tplc="7E089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A41C2B"/>
    <w:multiLevelType w:val="hybridMultilevel"/>
    <w:tmpl w:val="9050A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8"/>
  </w:num>
  <w:num w:numId="5">
    <w:abstractNumId w:val="24"/>
  </w:num>
  <w:num w:numId="6">
    <w:abstractNumId w:val="18"/>
  </w:num>
  <w:num w:numId="7">
    <w:abstractNumId w:val="7"/>
  </w:num>
  <w:num w:numId="8">
    <w:abstractNumId w:val="5"/>
  </w:num>
  <w:num w:numId="9">
    <w:abstractNumId w:val="28"/>
  </w:num>
  <w:num w:numId="10">
    <w:abstractNumId w:val="19"/>
  </w:num>
  <w:num w:numId="11">
    <w:abstractNumId w:val="13"/>
  </w:num>
  <w:num w:numId="12">
    <w:abstractNumId w:val="16"/>
  </w:num>
  <w:num w:numId="13">
    <w:abstractNumId w:val="3"/>
  </w:num>
  <w:num w:numId="14">
    <w:abstractNumId w:val="15"/>
  </w:num>
  <w:num w:numId="15">
    <w:abstractNumId w:val="27"/>
  </w:num>
  <w:num w:numId="16">
    <w:abstractNumId w:val="26"/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10"/>
  </w:num>
  <w:num w:numId="22">
    <w:abstractNumId w:val="22"/>
  </w:num>
  <w:num w:numId="23">
    <w:abstractNumId w:val="11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58"/>
    <w:rsid w:val="00042B5F"/>
    <w:rsid w:val="000514F3"/>
    <w:rsid w:val="00070DA8"/>
    <w:rsid w:val="00083B95"/>
    <w:rsid w:val="000A1B48"/>
    <w:rsid w:val="000A1F9F"/>
    <w:rsid w:val="000C27E1"/>
    <w:rsid w:val="000C65DB"/>
    <w:rsid w:val="000D70AA"/>
    <w:rsid w:val="000E3FF5"/>
    <w:rsid w:val="000F51A2"/>
    <w:rsid w:val="00130401"/>
    <w:rsid w:val="00133FE1"/>
    <w:rsid w:val="0014725D"/>
    <w:rsid w:val="00160921"/>
    <w:rsid w:val="00161880"/>
    <w:rsid w:val="001879A0"/>
    <w:rsid w:val="001D6510"/>
    <w:rsid w:val="001E7DE1"/>
    <w:rsid w:val="00203F3E"/>
    <w:rsid w:val="0020585B"/>
    <w:rsid w:val="0023287F"/>
    <w:rsid w:val="0024505E"/>
    <w:rsid w:val="002505E7"/>
    <w:rsid w:val="0029299A"/>
    <w:rsid w:val="002B0573"/>
    <w:rsid w:val="002E21D5"/>
    <w:rsid w:val="002E2F6C"/>
    <w:rsid w:val="003023B8"/>
    <w:rsid w:val="00303871"/>
    <w:rsid w:val="00333920"/>
    <w:rsid w:val="00360A0D"/>
    <w:rsid w:val="00377780"/>
    <w:rsid w:val="003B4FB9"/>
    <w:rsid w:val="003C141B"/>
    <w:rsid w:val="003C7249"/>
    <w:rsid w:val="003D49A6"/>
    <w:rsid w:val="003E5F52"/>
    <w:rsid w:val="00426D1A"/>
    <w:rsid w:val="004564A1"/>
    <w:rsid w:val="0047054C"/>
    <w:rsid w:val="00483525"/>
    <w:rsid w:val="004A7CC2"/>
    <w:rsid w:val="004B7575"/>
    <w:rsid w:val="004C3713"/>
    <w:rsid w:val="004F0D1D"/>
    <w:rsid w:val="005571C1"/>
    <w:rsid w:val="00567C3D"/>
    <w:rsid w:val="0060525B"/>
    <w:rsid w:val="0061560E"/>
    <w:rsid w:val="006221EC"/>
    <w:rsid w:val="0066285F"/>
    <w:rsid w:val="00686C73"/>
    <w:rsid w:val="006A5FF5"/>
    <w:rsid w:val="006B662A"/>
    <w:rsid w:val="006B794A"/>
    <w:rsid w:val="006C08D5"/>
    <w:rsid w:val="006C7925"/>
    <w:rsid w:val="006E3663"/>
    <w:rsid w:val="006E390F"/>
    <w:rsid w:val="00716E68"/>
    <w:rsid w:val="007342E0"/>
    <w:rsid w:val="0074559A"/>
    <w:rsid w:val="00764F76"/>
    <w:rsid w:val="00772E1F"/>
    <w:rsid w:val="007B7D60"/>
    <w:rsid w:val="007F00B0"/>
    <w:rsid w:val="008162EC"/>
    <w:rsid w:val="00864C5E"/>
    <w:rsid w:val="008748B2"/>
    <w:rsid w:val="008765D4"/>
    <w:rsid w:val="008D3F29"/>
    <w:rsid w:val="008E308A"/>
    <w:rsid w:val="008F5765"/>
    <w:rsid w:val="00917192"/>
    <w:rsid w:val="009523F4"/>
    <w:rsid w:val="00957936"/>
    <w:rsid w:val="00965C13"/>
    <w:rsid w:val="00967438"/>
    <w:rsid w:val="00980907"/>
    <w:rsid w:val="009D7EDE"/>
    <w:rsid w:val="009E58A1"/>
    <w:rsid w:val="009F0148"/>
    <w:rsid w:val="009F0AC9"/>
    <w:rsid w:val="00A0284D"/>
    <w:rsid w:val="00A11BB8"/>
    <w:rsid w:val="00A334C1"/>
    <w:rsid w:val="00A805A9"/>
    <w:rsid w:val="00A952E5"/>
    <w:rsid w:val="00AC59B8"/>
    <w:rsid w:val="00AE2A6D"/>
    <w:rsid w:val="00AF6885"/>
    <w:rsid w:val="00B02087"/>
    <w:rsid w:val="00B12CBF"/>
    <w:rsid w:val="00B14ED0"/>
    <w:rsid w:val="00B170E4"/>
    <w:rsid w:val="00B17426"/>
    <w:rsid w:val="00B37678"/>
    <w:rsid w:val="00B37E1C"/>
    <w:rsid w:val="00BB26F6"/>
    <w:rsid w:val="00BB2AE2"/>
    <w:rsid w:val="00BB3176"/>
    <w:rsid w:val="00BD4C54"/>
    <w:rsid w:val="00BD4F12"/>
    <w:rsid w:val="00BE24B0"/>
    <w:rsid w:val="00BE5D95"/>
    <w:rsid w:val="00BF5306"/>
    <w:rsid w:val="00C03146"/>
    <w:rsid w:val="00C11C88"/>
    <w:rsid w:val="00C14240"/>
    <w:rsid w:val="00C301AB"/>
    <w:rsid w:val="00C41987"/>
    <w:rsid w:val="00C46104"/>
    <w:rsid w:val="00C61380"/>
    <w:rsid w:val="00C65FB8"/>
    <w:rsid w:val="00C85A39"/>
    <w:rsid w:val="00C9243F"/>
    <w:rsid w:val="00CC1A25"/>
    <w:rsid w:val="00CC7B5A"/>
    <w:rsid w:val="00CE1279"/>
    <w:rsid w:val="00D0681E"/>
    <w:rsid w:val="00D16B7E"/>
    <w:rsid w:val="00D364D4"/>
    <w:rsid w:val="00D553A2"/>
    <w:rsid w:val="00D73592"/>
    <w:rsid w:val="00DC2F87"/>
    <w:rsid w:val="00DC74EF"/>
    <w:rsid w:val="00DE03C3"/>
    <w:rsid w:val="00E125B2"/>
    <w:rsid w:val="00E4005F"/>
    <w:rsid w:val="00E56880"/>
    <w:rsid w:val="00E77222"/>
    <w:rsid w:val="00E811AC"/>
    <w:rsid w:val="00EA1E01"/>
    <w:rsid w:val="00EC0C9E"/>
    <w:rsid w:val="00EC61C8"/>
    <w:rsid w:val="00EF6455"/>
    <w:rsid w:val="00F046C6"/>
    <w:rsid w:val="00F74BED"/>
    <w:rsid w:val="00F84061"/>
    <w:rsid w:val="00F90458"/>
    <w:rsid w:val="00FA30F5"/>
    <w:rsid w:val="00FB6846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9A0"/>
  </w:style>
  <w:style w:type="paragraph" w:styleId="Heading1">
    <w:name w:val="heading 1"/>
    <w:basedOn w:val="Normal"/>
    <w:next w:val="Normal"/>
    <w:qFormat/>
    <w:rsid w:val="000E3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6E39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061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E03C3"/>
    <w:rPr>
      <w:color w:val="0000FF"/>
      <w:u w:val="single"/>
    </w:rPr>
  </w:style>
  <w:style w:type="character" w:styleId="Strong">
    <w:name w:val="Strong"/>
    <w:basedOn w:val="DefaultParagraphFont"/>
    <w:qFormat/>
    <w:rsid w:val="00B37E1C"/>
    <w:rPr>
      <w:b/>
      <w:bCs/>
    </w:rPr>
  </w:style>
  <w:style w:type="character" w:styleId="FollowedHyperlink">
    <w:name w:val="FollowedHyperlink"/>
    <w:basedOn w:val="DefaultParagraphFont"/>
    <w:rsid w:val="00B37E1C"/>
    <w:rPr>
      <w:color w:val="800080"/>
      <w:u w:val="single"/>
    </w:rPr>
  </w:style>
  <w:style w:type="character" w:customStyle="1" w:styleId="content1">
    <w:name w:val="content1"/>
    <w:basedOn w:val="DefaultParagraphFont"/>
    <w:rsid w:val="00083B95"/>
    <w:rPr>
      <w:rFonts w:ascii="Verdana" w:hAnsi="Verdana" w:hint="default"/>
      <w:color w:val="333333"/>
      <w:sz w:val="17"/>
      <w:szCs w:val="17"/>
    </w:rPr>
  </w:style>
  <w:style w:type="character" w:customStyle="1" w:styleId="body1">
    <w:name w:val="body1"/>
    <w:basedOn w:val="DefaultParagraphFont"/>
    <w:rsid w:val="00967438"/>
    <w:rPr>
      <w:rFonts w:ascii="Verdana" w:hAnsi="Verdana" w:hint="default"/>
      <w:sz w:val="20"/>
      <w:szCs w:val="20"/>
    </w:rPr>
  </w:style>
  <w:style w:type="character" w:customStyle="1" w:styleId="title1">
    <w:name w:val="title1"/>
    <w:basedOn w:val="DefaultParagraphFont"/>
    <w:rsid w:val="00967438"/>
    <w:rPr>
      <w:rFonts w:ascii="Verdana" w:hAnsi="Verdana" w:hint="default"/>
      <w:b/>
      <w:bCs/>
      <w:caps/>
      <w:color w:val="000000"/>
      <w:sz w:val="24"/>
      <w:szCs w:val="24"/>
    </w:rPr>
  </w:style>
  <w:style w:type="paragraph" w:styleId="HTMLPreformatted">
    <w:name w:val="HTML Preformatted"/>
    <w:basedOn w:val="Normal"/>
    <w:rsid w:val="00557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FFFFFF"/>
    </w:rPr>
  </w:style>
  <w:style w:type="character" w:customStyle="1" w:styleId="bodytext1">
    <w:name w:val="bodytext1"/>
    <w:basedOn w:val="DefaultParagraphFont"/>
    <w:rsid w:val="000E3FF5"/>
    <w:rPr>
      <w:rFonts w:ascii="Times" w:hAnsi="Times" w:cs="Times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Government of Manitoba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Grant William Moore</dc:creator>
  <cp:keywords/>
  <dc:description/>
  <cp:lastModifiedBy> </cp:lastModifiedBy>
  <cp:revision>2</cp:revision>
  <cp:lastPrinted>2006-10-31T14:18:00Z</cp:lastPrinted>
  <dcterms:created xsi:type="dcterms:W3CDTF">2008-01-17T15:30:00Z</dcterms:created>
  <dcterms:modified xsi:type="dcterms:W3CDTF">2008-01-17T15:30:00Z</dcterms:modified>
</cp:coreProperties>
</file>