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23" w:rsidRDefault="00C54523"/>
    <w:tbl>
      <w:tblPr>
        <w:tblStyle w:val="TableGrid"/>
        <w:tblpPr w:leftFromText="187" w:rightFromText="187" w:vertAnchor="text" w:horzAnchor="margin" w:tblpXSpec="center" w:tblpY="1"/>
        <w:tblW w:w="10260" w:type="dxa"/>
        <w:tblLook w:val="01E0"/>
      </w:tblPr>
      <w:tblGrid>
        <w:gridCol w:w="2070"/>
        <w:gridCol w:w="4095"/>
        <w:gridCol w:w="4095"/>
      </w:tblGrid>
      <w:tr w:rsidR="004B6B63" w:rsidTr="00C54523">
        <w:tc>
          <w:tcPr>
            <w:tcW w:w="2070" w:type="dxa"/>
          </w:tcPr>
          <w:p w:rsidR="004B6B63" w:rsidRPr="00150C33" w:rsidRDefault="004B6B63" w:rsidP="00C5452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50C33">
              <w:rPr>
                <w:rFonts w:ascii="Comic Sans MS" w:hAnsi="Comic Sans MS"/>
                <w:b/>
                <w:sz w:val="22"/>
                <w:szCs w:val="22"/>
              </w:rPr>
              <w:t xml:space="preserve">Statement </w:t>
            </w:r>
          </w:p>
        </w:tc>
        <w:tc>
          <w:tcPr>
            <w:tcW w:w="4095" w:type="dxa"/>
          </w:tcPr>
          <w:p w:rsidR="004B6B63" w:rsidRPr="00150C33" w:rsidRDefault="004B6B63" w:rsidP="00C5452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First response (state reasons) </w:t>
            </w:r>
          </w:p>
        </w:tc>
        <w:tc>
          <w:tcPr>
            <w:tcW w:w="4095" w:type="dxa"/>
          </w:tcPr>
          <w:p w:rsidR="004B6B63" w:rsidRPr="00150C33" w:rsidRDefault="004B6B63" w:rsidP="00C5452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Later response (state reasons) </w:t>
            </w:r>
          </w:p>
        </w:tc>
      </w:tr>
      <w:tr w:rsidR="004B6B63" w:rsidTr="00C54523">
        <w:tc>
          <w:tcPr>
            <w:tcW w:w="2070" w:type="dxa"/>
          </w:tcPr>
          <w:p w:rsidR="004B6B63" w:rsidRDefault="004B6B63" w:rsidP="00C54523">
            <w:pPr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Most of the people in the Middle Ages lived in castles.  </w:t>
            </w:r>
          </w:p>
          <w:p w:rsidR="005D4873" w:rsidRDefault="005D4873" w:rsidP="00C54523">
            <w:pPr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  <w:p w:rsidR="005D4873" w:rsidRDefault="005D4873" w:rsidP="00C54523">
            <w:pPr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  <w:p w:rsidR="005D4873" w:rsidRDefault="005D4873" w:rsidP="00C54523">
            <w:pPr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  <w:p w:rsidR="005D4873" w:rsidRDefault="005D4873" w:rsidP="00C54523">
            <w:pPr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095" w:type="dxa"/>
          </w:tcPr>
          <w:p w:rsidR="004B6B63" w:rsidRPr="004B6B63" w:rsidRDefault="004B6B63" w:rsidP="00C54523">
            <w:pPr>
              <w:rPr>
                <w:rFonts w:ascii="Comic Sans MS" w:hAnsi="Comic Sans MS"/>
                <w:i/>
              </w:rPr>
            </w:pPr>
          </w:p>
        </w:tc>
        <w:tc>
          <w:tcPr>
            <w:tcW w:w="4095" w:type="dxa"/>
          </w:tcPr>
          <w:p w:rsidR="004B6B63" w:rsidRPr="004B6B63" w:rsidRDefault="004B6B63" w:rsidP="00C54523">
            <w:pPr>
              <w:rPr>
                <w:rFonts w:ascii="Comic Sans MS" w:hAnsi="Comic Sans MS"/>
                <w:i/>
              </w:rPr>
            </w:pPr>
          </w:p>
        </w:tc>
      </w:tr>
      <w:tr w:rsidR="004B6B63" w:rsidTr="00C54523">
        <w:tc>
          <w:tcPr>
            <w:tcW w:w="2070" w:type="dxa"/>
          </w:tcPr>
          <w:p w:rsidR="004B6B63" w:rsidRDefault="004B6B63" w:rsidP="00C54523">
            <w:pPr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After the defeat of the western Roman Empire, war decreased throughout </w:t>
            </w:r>
            <w:smartTag w:uri="urn:schemas-microsoft-com:office:smarttags" w:element="place">
              <w:r>
                <w:rPr>
                  <w:rFonts w:ascii="Comic Sans MS" w:hAnsi="Comic Sans MS"/>
                  <w:sz w:val="22"/>
                  <w:szCs w:val="22"/>
                </w:rPr>
                <w:t>Europe</w:t>
              </w:r>
            </w:smartTag>
            <w:r>
              <w:rPr>
                <w:rFonts w:ascii="Comic Sans MS" w:hAnsi="Comic Sans MS"/>
                <w:sz w:val="22"/>
                <w:szCs w:val="22"/>
              </w:rPr>
              <w:t xml:space="preserve">. </w:t>
            </w:r>
          </w:p>
          <w:p w:rsidR="005D4873" w:rsidRDefault="005D4873" w:rsidP="00C54523">
            <w:pPr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  <w:p w:rsidR="005D4873" w:rsidRDefault="005D4873" w:rsidP="00C54523">
            <w:pPr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095" w:type="dxa"/>
          </w:tcPr>
          <w:p w:rsidR="004B6B63" w:rsidRPr="00C54523" w:rsidRDefault="004B6B63" w:rsidP="00C54523">
            <w:pPr>
              <w:rPr>
                <w:rFonts w:ascii="Comic Sans MS" w:hAnsi="Comic Sans MS"/>
                <w:i/>
              </w:rPr>
            </w:pPr>
          </w:p>
        </w:tc>
        <w:tc>
          <w:tcPr>
            <w:tcW w:w="4095" w:type="dxa"/>
          </w:tcPr>
          <w:p w:rsidR="004B6B63" w:rsidRPr="004B6B63" w:rsidRDefault="004B6B63" w:rsidP="00C54523">
            <w:pPr>
              <w:rPr>
                <w:rFonts w:ascii="Comic Sans MS" w:hAnsi="Comic Sans MS"/>
                <w:i/>
              </w:rPr>
            </w:pPr>
          </w:p>
        </w:tc>
      </w:tr>
      <w:tr w:rsidR="004B6B63" w:rsidTr="00C54523">
        <w:tc>
          <w:tcPr>
            <w:tcW w:w="2070" w:type="dxa"/>
          </w:tcPr>
          <w:p w:rsidR="004B6B63" w:rsidRDefault="004B6B63" w:rsidP="00C54523">
            <w:pPr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During the early part of the Middle Ages, European society was mostly agricultural. </w:t>
            </w:r>
          </w:p>
          <w:p w:rsidR="005D4873" w:rsidRDefault="005D4873" w:rsidP="00C54523">
            <w:pPr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  <w:p w:rsidR="005D4873" w:rsidRDefault="005D4873" w:rsidP="00C54523">
            <w:pPr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095" w:type="dxa"/>
          </w:tcPr>
          <w:p w:rsidR="004B6B63" w:rsidRPr="004B6B63" w:rsidRDefault="004B6B63" w:rsidP="00C54523">
            <w:pPr>
              <w:rPr>
                <w:rFonts w:ascii="Comic Sans MS" w:hAnsi="Comic Sans MS"/>
              </w:rPr>
            </w:pPr>
          </w:p>
        </w:tc>
        <w:tc>
          <w:tcPr>
            <w:tcW w:w="4095" w:type="dxa"/>
          </w:tcPr>
          <w:p w:rsidR="004B6B63" w:rsidRPr="004B6B63" w:rsidRDefault="004B6B63" w:rsidP="00C54523">
            <w:pPr>
              <w:rPr>
                <w:rFonts w:ascii="Comic Sans MS" w:hAnsi="Comic Sans MS"/>
                <w:i/>
              </w:rPr>
            </w:pPr>
          </w:p>
        </w:tc>
      </w:tr>
      <w:tr w:rsidR="004B6B63" w:rsidTr="00C54523">
        <w:tc>
          <w:tcPr>
            <w:tcW w:w="2070" w:type="dxa"/>
          </w:tcPr>
          <w:p w:rsidR="004B6B63" w:rsidRDefault="004B6B63" w:rsidP="00C54523">
            <w:pPr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Christianity and Islam both grew in influence during the Middle Ages. </w:t>
            </w:r>
          </w:p>
          <w:p w:rsidR="005D4873" w:rsidRDefault="005D4873" w:rsidP="00C54523">
            <w:pPr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  <w:p w:rsidR="005D4873" w:rsidRDefault="005D4873" w:rsidP="00C54523">
            <w:pPr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  <w:p w:rsidR="005D4873" w:rsidRDefault="005D4873" w:rsidP="00C54523">
            <w:pPr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095" w:type="dxa"/>
          </w:tcPr>
          <w:p w:rsidR="004B6B63" w:rsidRPr="004B6B63" w:rsidRDefault="004B6B63" w:rsidP="00C54523">
            <w:pPr>
              <w:rPr>
                <w:rFonts w:ascii="Comic Sans MS" w:hAnsi="Comic Sans MS"/>
              </w:rPr>
            </w:pPr>
          </w:p>
        </w:tc>
        <w:tc>
          <w:tcPr>
            <w:tcW w:w="4095" w:type="dxa"/>
          </w:tcPr>
          <w:p w:rsidR="004B6B63" w:rsidRPr="004B6B63" w:rsidRDefault="004B6B63" w:rsidP="00C54523">
            <w:pPr>
              <w:rPr>
                <w:rFonts w:ascii="Comic Sans MS" w:hAnsi="Comic Sans MS"/>
                <w:i/>
              </w:rPr>
            </w:pPr>
          </w:p>
        </w:tc>
      </w:tr>
      <w:tr w:rsidR="00B60B15" w:rsidTr="00C54523">
        <w:tc>
          <w:tcPr>
            <w:tcW w:w="2070" w:type="dxa"/>
          </w:tcPr>
          <w:p w:rsidR="00B60B15" w:rsidRDefault="00B60B15" w:rsidP="00C54523">
            <w:pPr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Democrac</w:t>
            </w:r>
            <w:r w:rsidR="00644D62">
              <w:rPr>
                <w:rFonts w:ascii="Comic Sans MS" w:hAnsi="Comic Sans MS"/>
                <w:sz w:val="22"/>
                <w:szCs w:val="22"/>
              </w:rPr>
              <w:t xml:space="preserve">y grew during this period in </w:t>
            </w:r>
            <w:r w:rsidR="005D4873">
              <w:rPr>
                <w:rFonts w:ascii="Comic Sans MS" w:hAnsi="Comic Sans MS"/>
                <w:sz w:val="22"/>
                <w:szCs w:val="22"/>
              </w:rPr>
              <w:t xml:space="preserve">different </w:t>
            </w:r>
            <w:r w:rsidR="00644D62">
              <w:rPr>
                <w:rFonts w:ascii="Comic Sans MS" w:hAnsi="Comic Sans MS"/>
                <w:sz w:val="22"/>
                <w:szCs w:val="22"/>
              </w:rPr>
              <w:t xml:space="preserve">societies of the world. </w:t>
            </w:r>
          </w:p>
          <w:p w:rsidR="00B60B15" w:rsidRDefault="00B60B15" w:rsidP="00C54523">
            <w:pPr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  <w:p w:rsidR="00B60B15" w:rsidRDefault="00B60B15" w:rsidP="00C54523">
            <w:pPr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  <w:p w:rsidR="005D4873" w:rsidRDefault="005D4873" w:rsidP="00C54523">
            <w:pPr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095" w:type="dxa"/>
          </w:tcPr>
          <w:p w:rsidR="00B60B15" w:rsidRPr="004B6B63" w:rsidRDefault="00B60B15" w:rsidP="00C54523">
            <w:pPr>
              <w:rPr>
                <w:rFonts w:ascii="Comic Sans MS" w:hAnsi="Comic Sans MS"/>
              </w:rPr>
            </w:pPr>
          </w:p>
        </w:tc>
        <w:tc>
          <w:tcPr>
            <w:tcW w:w="4095" w:type="dxa"/>
          </w:tcPr>
          <w:p w:rsidR="00B60B15" w:rsidRPr="004B6B63" w:rsidRDefault="00B60B15" w:rsidP="00C54523">
            <w:pPr>
              <w:rPr>
                <w:rFonts w:ascii="Comic Sans MS" w:hAnsi="Comic Sans MS"/>
                <w:i/>
              </w:rPr>
            </w:pPr>
          </w:p>
        </w:tc>
      </w:tr>
    </w:tbl>
    <w:p w:rsidR="006221EC" w:rsidRPr="00150C33" w:rsidRDefault="006221EC" w:rsidP="00C54523"/>
    <w:sectPr w:rsidR="006221EC" w:rsidRPr="00150C33" w:rsidSect="00C54523">
      <w:headerReference w:type="default" r:id="rId7"/>
      <w:footerReference w:type="default" r:id="rId8"/>
      <w:pgSz w:w="12240" w:h="15840" w:code="1"/>
      <w:pgMar w:top="1440" w:right="1800" w:bottom="28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5D1" w:rsidRDefault="00B415D1">
      <w:r>
        <w:separator/>
      </w:r>
    </w:p>
  </w:endnote>
  <w:endnote w:type="continuationSeparator" w:id="1">
    <w:p w:rsidR="00B415D1" w:rsidRDefault="00B41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5F" w:rsidRDefault="00E4005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67.8pt;margin-top:2.7pt;width:560.9pt;height:7.1pt;z-index:251659264">
          <v:imagedata r:id="rId1" o:title="FINAL_LINE copy"/>
          <w10:wrap type="topAndBotto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5D1" w:rsidRDefault="00B415D1">
      <w:r>
        <w:separator/>
      </w:r>
    </w:p>
  </w:footnote>
  <w:footnote w:type="continuationSeparator" w:id="1">
    <w:p w:rsidR="00B415D1" w:rsidRDefault="00B41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5F" w:rsidRDefault="00C54523">
    <w:pPr>
      <w:pStyle w:val="Footer"/>
    </w:pPr>
    <w:r>
      <w:rPr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43.25pt;margin-top:-8.8pt;width:56.8pt;height:44.35pt;z-index:251658240" o:allowincell="f" filled="f" stroked="f">
          <v:textbox style="mso-next-textbox:#_x0000_s1027">
            <w:txbxContent>
              <w:p w:rsidR="00E4005F" w:rsidRPr="00C54523" w:rsidRDefault="00E56880" w:rsidP="00C54523">
                <w:pPr>
                  <w:pStyle w:val="Heading2"/>
                  <w:rPr>
                    <w:color w:val="000000"/>
                    <w:sz w:val="24"/>
                    <w:szCs w:val="24"/>
                    <w:lang w:val="en-CA"/>
                  </w:rPr>
                </w:pPr>
                <w:r w:rsidRPr="00C54523">
                  <w:rPr>
                    <w:color w:val="000000"/>
                    <w:sz w:val="24"/>
                    <w:szCs w:val="24"/>
                    <w:lang w:val="en-CA"/>
                  </w:rPr>
                  <w:t>8.</w:t>
                </w:r>
                <w:r w:rsidR="00B12CBF" w:rsidRPr="00C54523">
                  <w:rPr>
                    <w:color w:val="000000"/>
                    <w:sz w:val="24"/>
                    <w:szCs w:val="24"/>
                    <w:lang w:val="en-CA"/>
                  </w:rPr>
                  <w:t>4.1</w:t>
                </w:r>
              </w:p>
              <w:p w:rsidR="00C54523" w:rsidRPr="00C54523" w:rsidRDefault="00C54523" w:rsidP="00C54523">
                <w:pPr>
                  <w:jc w:val="center"/>
                  <w:rPr>
                    <w:rFonts w:ascii="Comic Sans MS" w:hAnsi="Comic Sans MS"/>
                    <w:b/>
                    <w:sz w:val="24"/>
                    <w:szCs w:val="24"/>
                    <w:lang w:val="en-CA"/>
                  </w:rPr>
                </w:pPr>
                <w:proofErr w:type="gramStart"/>
                <w:r w:rsidRPr="00C54523">
                  <w:rPr>
                    <w:rFonts w:ascii="Comic Sans MS" w:hAnsi="Comic Sans MS"/>
                    <w:b/>
                    <w:sz w:val="24"/>
                    <w:szCs w:val="24"/>
                    <w:lang w:val="en-CA"/>
                  </w:rPr>
                  <w:t>a</w:t>
                </w:r>
                <w:proofErr w:type="gramEnd"/>
              </w:p>
            </w:txbxContent>
          </v:textbox>
        </v:shape>
      </w:pict>
    </w:r>
    <w:r w:rsidR="00E4005F">
      <w:rPr>
        <w:b/>
        <w:noProof/>
        <w:sz w:val="28"/>
      </w:rPr>
      <w:pict>
        <v:shape id="_x0000_s1026" type="#_x0000_t202" style="position:absolute;margin-left:2.3pt;margin-top:-5.2pt;width:390.5pt;height:58.65pt;z-index:251657216" o:allowincell="f" filled="f" stroked="f" strokeweight=".25pt">
          <v:textbox style="mso-next-textbox:#_x0000_s1026">
            <w:txbxContent>
              <w:p w:rsidR="00E4005F" w:rsidRPr="009F0148" w:rsidRDefault="00C54523" w:rsidP="006E390F">
                <w:pPr>
                  <w:pStyle w:val="Heading2"/>
                  <w:spacing w:before="60"/>
                  <w:rPr>
                    <w:sz w:val="28"/>
                    <w:szCs w:val="28"/>
                    <w:lang w:val="en-CA"/>
                  </w:rPr>
                </w:pPr>
                <w:r>
                  <w:rPr>
                    <w:lang w:val="en-CA"/>
                  </w:rPr>
                  <w:t xml:space="preserve">Anticipation Guide: </w:t>
                </w:r>
                <w:proofErr w:type="gramStart"/>
                <w:r>
                  <w:rPr>
                    <w:lang w:val="en-CA"/>
                  </w:rPr>
                  <w:t>Middle</w:t>
                </w:r>
                <w:proofErr w:type="gramEnd"/>
                <w:r>
                  <w:rPr>
                    <w:lang w:val="en-CA"/>
                  </w:rPr>
                  <w:t xml:space="preserve"> Ages</w:t>
                </w:r>
              </w:p>
            </w:txbxContent>
          </v:textbox>
        </v:shape>
      </w:pict>
    </w:r>
    <w:r w:rsidR="00E4005F">
      <w:rPr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3.1pt;margin-top:-14.15pt;width:560.9pt;height:53.9pt;z-index:251656192" o:allowincell="f">
          <v:imagedata r:id="rId1" o:title="globebar copy"/>
          <w10:wrap type="topAndBottom"/>
        </v:shape>
      </w:pict>
    </w:r>
  </w:p>
  <w:p w:rsidR="00E4005F" w:rsidRDefault="00E4005F">
    <w:pPr>
      <w:pStyle w:val="Header"/>
      <w:jc w:val="right"/>
      <w:rPr>
        <w:b/>
        <w:sz w:val="28"/>
      </w:rPr>
    </w:pPr>
  </w:p>
  <w:p w:rsidR="00E4005F" w:rsidRDefault="00E4005F">
    <w:pPr>
      <w:pStyle w:val="Header"/>
      <w:jc w:val="right"/>
      <w:rPr>
        <w:b/>
        <w:sz w:val="28"/>
      </w:rPr>
    </w:pPr>
  </w:p>
  <w:p w:rsidR="00E4005F" w:rsidRDefault="00E400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F3"/>
    <w:multiLevelType w:val="hybridMultilevel"/>
    <w:tmpl w:val="7012C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B49A9"/>
    <w:multiLevelType w:val="hybridMultilevel"/>
    <w:tmpl w:val="1FC084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4F3B06"/>
    <w:multiLevelType w:val="hybridMultilevel"/>
    <w:tmpl w:val="1118212C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E1BC7"/>
    <w:multiLevelType w:val="hybridMultilevel"/>
    <w:tmpl w:val="5F22279A"/>
    <w:lvl w:ilvl="0" w:tplc="1E4CBD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E4B2B"/>
    <w:multiLevelType w:val="hybridMultilevel"/>
    <w:tmpl w:val="63A41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C613E"/>
    <w:multiLevelType w:val="hybridMultilevel"/>
    <w:tmpl w:val="F154A91A"/>
    <w:lvl w:ilvl="0" w:tplc="6B76E8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92222"/>
    <w:multiLevelType w:val="hybridMultilevel"/>
    <w:tmpl w:val="302EC9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A907CD"/>
    <w:multiLevelType w:val="multilevel"/>
    <w:tmpl w:val="682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A25C4"/>
    <w:multiLevelType w:val="hybridMultilevel"/>
    <w:tmpl w:val="FBAC9C16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175A4"/>
    <w:multiLevelType w:val="hybridMultilevel"/>
    <w:tmpl w:val="165C1974"/>
    <w:lvl w:ilvl="0" w:tplc="C5FE2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C748A7"/>
    <w:multiLevelType w:val="hybridMultilevel"/>
    <w:tmpl w:val="09F690E4"/>
    <w:lvl w:ilvl="0" w:tplc="7E0892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6026CA6"/>
    <w:multiLevelType w:val="hybridMultilevel"/>
    <w:tmpl w:val="0186B9D4"/>
    <w:lvl w:ilvl="0" w:tplc="D7EE7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6234C"/>
    <w:multiLevelType w:val="hybridMultilevel"/>
    <w:tmpl w:val="DE06247C"/>
    <w:lvl w:ilvl="0" w:tplc="0F1CF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0892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CC5D52"/>
    <w:multiLevelType w:val="hybridMultilevel"/>
    <w:tmpl w:val="C768706C"/>
    <w:lvl w:ilvl="0" w:tplc="1E4CBD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9B2CBA"/>
    <w:multiLevelType w:val="hybridMultilevel"/>
    <w:tmpl w:val="5A8AC894"/>
    <w:lvl w:ilvl="0" w:tplc="E14E0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A453A"/>
    <w:multiLevelType w:val="hybridMultilevel"/>
    <w:tmpl w:val="F462F304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974301"/>
    <w:multiLevelType w:val="hybridMultilevel"/>
    <w:tmpl w:val="8EAA7F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5E3AFB"/>
    <w:multiLevelType w:val="hybridMultilevel"/>
    <w:tmpl w:val="9834AA68"/>
    <w:lvl w:ilvl="0" w:tplc="C4883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A1828"/>
    <w:multiLevelType w:val="hybridMultilevel"/>
    <w:tmpl w:val="D3144FB2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5064FF"/>
    <w:multiLevelType w:val="hybridMultilevel"/>
    <w:tmpl w:val="EC8A10B0"/>
    <w:lvl w:ilvl="0" w:tplc="28F2236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C10EAD"/>
    <w:multiLevelType w:val="hybridMultilevel"/>
    <w:tmpl w:val="6824A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B34AF1"/>
    <w:multiLevelType w:val="hybridMultilevel"/>
    <w:tmpl w:val="94A85B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F57A38"/>
    <w:multiLevelType w:val="hybridMultilevel"/>
    <w:tmpl w:val="0AA6D286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D701AF"/>
    <w:multiLevelType w:val="hybridMultilevel"/>
    <w:tmpl w:val="AA7CD26A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BE5365"/>
    <w:multiLevelType w:val="hybridMultilevel"/>
    <w:tmpl w:val="976687A0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A41C2B"/>
    <w:multiLevelType w:val="hybridMultilevel"/>
    <w:tmpl w:val="9050AF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7"/>
  </w:num>
  <w:num w:numId="5">
    <w:abstractNumId w:val="21"/>
  </w:num>
  <w:num w:numId="6">
    <w:abstractNumId w:val="16"/>
  </w:num>
  <w:num w:numId="7">
    <w:abstractNumId w:val="6"/>
  </w:num>
  <w:num w:numId="8">
    <w:abstractNumId w:val="5"/>
  </w:num>
  <w:num w:numId="9">
    <w:abstractNumId w:val="25"/>
  </w:num>
  <w:num w:numId="10">
    <w:abstractNumId w:val="17"/>
  </w:num>
  <w:num w:numId="11">
    <w:abstractNumId w:val="11"/>
  </w:num>
  <w:num w:numId="12">
    <w:abstractNumId w:val="14"/>
  </w:num>
  <w:num w:numId="13">
    <w:abstractNumId w:val="3"/>
  </w:num>
  <w:num w:numId="14">
    <w:abstractNumId w:val="13"/>
  </w:num>
  <w:num w:numId="15">
    <w:abstractNumId w:val="24"/>
  </w:num>
  <w:num w:numId="16">
    <w:abstractNumId w:val="23"/>
  </w:num>
  <w:num w:numId="17">
    <w:abstractNumId w:val="22"/>
  </w:num>
  <w:num w:numId="18">
    <w:abstractNumId w:val="1"/>
  </w:num>
  <w:num w:numId="19">
    <w:abstractNumId w:val="15"/>
  </w:num>
  <w:num w:numId="20">
    <w:abstractNumId w:val="8"/>
  </w:num>
  <w:num w:numId="21">
    <w:abstractNumId w:val="9"/>
  </w:num>
  <w:num w:numId="22">
    <w:abstractNumId w:val="19"/>
  </w:num>
  <w:num w:numId="23">
    <w:abstractNumId w:val="10"/>
  </w:num>
  <w:num w:numId="24">
    <w:abstractNumId w:val="18"/>
  </w:num>
  <w:num w:numId="25">
    <w:abstractNumId w:val="12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58"/>
    <w:rsid w:val="00015035"/>
    <w:rsid w:val="00042B5F"/>
    <w:rsid w:val="000514F3"/>
    <w:rsid w:val="00070DA8"/>
    <w:rsid w:val="00083B95"/>
    <w:rsid w:val="000A1B48"/>
    <w:rsid w:val="000A1F9F"/>
    <w:rsid w:val="000C27E1"/>
    <w:rsid w:val="000C65DB"/>
    <w:rsid w:val="000D70AA"/>
    <w:rsid w:val="000F51A2"/>
    <w:rsid w:val="00130401"/>
    <w:rsid w:val="00133FE1"/>
    <w:rsid w:val="0014725D"/>
    <w:rsid w:val="00150C33"/>
    <w:rsid w:val="00160921"/>
    <w:rsid w:val="00161880"/>
    <w:rsid w:val="001D6510"/>
    <w:rsid w:val="001E7DE1"/>
    <w:rsid w:val="00203F3E"/>
    <w:rsid w:val="0024505E"/>
    <w:rsid w:val="002505E7"/>
    <w:rsid w:val="0029299A"/>
    <w:rsid w:val="002B0573"/>
    <w:rsid w:val="002E21D5"/>
    <w:rsid w:val="002E2F6C"/>
    <w:rsid w:val="003023B8"/>
    <w:rsid w:val="00303871"/>
    <w:rsid w:val="00333920"/>
    <w:rsid w:val="00360A0D"/>
    <w:rsid w:val="003B4FB9"/>
    <w:rsid w:val="003C7249"/>
    <w:rsid w:val="003D49A6"/>
    <w:rsid w:val="003E5F52"/>
    <w:rsid w:val="003F7533"/>
    <w:rsid w:val="00426D1A"/>
    <w:rsid w:val="00463C21"/>
    <w:rsid w:val="0047054C"/>
    <w:rsid w:val="00483525"/>
    <w:rsid w:val="00485BD1"/>
    <w:rsid w:val="004A7CC2"/>
    <w:rsid w:val="004B6B63"/>
    <w:rsid w:val="004B7575"/>
    <w:rsid w:val="004C3713"/>
    <w:rsid w:val="005571C1"/>
    <w:rsid w:val="005D4873"/>
    <w:rsid w:val="0060525B"/>
    <w:rsid w:val="0061560E"/>
    <w:rsid w:val="006221EC"/>
    <w:rsid w:val="0062229B"/>
    <w:rsid w:val="00644D62"/>
    <w:rsid w:val="0066285F"/>
    <w:rsid w:val="00686C73"/>
    <w:rsid w:val="006A5FF5"/>
    <w:rsid w:val="006B662A"/>
    <w:rsid w:val="006B794A"/>
    <w:rsid w:val="006C7925"/>
    <w:rsid w:val="006E390F"/>
    <w:rsid w:val="007342E0"/>
    <w:rsid w:val="0074559A"/>
    <w:rsid w:val="00764F76"/>
    <w:rsid w:val="00772E1F"/>
    <w:rsid w:val="007B4A83"/>
    <w:rsid w:val="007B7D60"/>
    <w:rsid w:val="007F00B0"/>
    <w:rsid w:val="00850ABD"/>
    <w:rsid w:val="00864C5E"/>
    <w:rsid w:val="008765D4"/>
    <w:rsid w:val="008E308A"/>
    <w:rsid w:val="00917192"/>
    <w:rsid w:val="009523F4"/>
    <w:rsid w:val="00957936"/>
    <w:rsid w:val="00965C13"/>
    <w:rsid w:val="00967438"/>
    <w:rsid w:val="00980907"/>
    <w:rsid w:val="009D7EDE"/>
    <w:rsid w:val="009F0148"/>
    <w:rsid w:val="00A11BB8"/>
    <w:rsid w:val="00A334C1"/>
    <w:rsid w:val="00A952E5"/>
    <w:rsid w:val="00AC59B8"/>
    <w:rsid w:val="00AE2A6D"/>
    <w:rsid w:val="00B12CBF"/>
    <w:rsid w:val="00B14ED0"/>
    <w:rsid w:val="00B170E4"/>
    <w:rsid w:val="00B17426"/>
    <w:rsid w:val="00B37678"/>
    <w:rsid w:val="00B37E1C"/>
    <w:rsid w:val="00B415D1"/>
    <w:rsid w:val="00B60B15"/>
    <w:rsid w:val="00BB26F6"/>
    <w:rsid w:val="00BB2AE2"/>
    <w:rsid w:val="00BB3176"/>
    <w:rsid w:val="00BC2C4E"/>
    <w:rsid w:val="00BE24B0"/>
    <w:rsid w:val="00BE5D95"/>
    <w:rsid w:val="00BF5306"/>
    <w:rsid w:val="00C11783"/>
    <w:rsid w:val="00C11C88"/>
    <w:rsid w:val="00C14240"/>
    <w:rsid w:val="00C301AB"/>
    <w:rsid w:val="00C41987"/>
    <w:rsid w:val="00C46104"/>
    <w:rsid w:val="00C54523"/>
    <w:rsid w:val="00C61380"/>
    <w:rsid w:val="00C65FB8"/>
    <w:rsid w:val="00C77036"/>
    <w:rsid w:val="00C85A39"/>
    <w:rsid w:val="00CC1021"/>
    <w:rsid w:val="00CC1A25"/>
    <w:rsid w:val="00CE1279"/>
    <w:rsid w:val="00D16B7E"/>
    <w:rsid w:val="00D553A2"/>
    <w:rsid w:val="00DC2F87"/>
    <w:rsid w:val="00DC74EF"/>
    <w:rsid w:val="00DE03C3"/>
    <w:rsid w:val="00E125B2"/>
    <w:rsid w:val="00E4005F"/>
    <w:rsid w:val="00E56880"/>
    <w:rsid w:val="00E77222"/>
    <w:rsid w:val="00E811AC"/>
    <w:rsid w:val="00EC0C9E"/>
    <w:rsid w:val="00EC61C8"/>
    <w:rsid w:val="00EF6455"/>
    <w:rsid w:val="00F74BED"/>
    <w:rsid w:val="00F84061"/>
    <w:rsid w:val="00F90458"/>
    <w:rsid w:val="00FA30F5"/>
    <w:rsid w:val="00FB6846"/>
    <w:rsid w:val="00FB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D62"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6E39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2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8406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DE03C3"/>
    <w:rPr>
      <w:color w:val="0000FF"/>
      <w:u w:val="single"/>
    </w:rPr>
  </w:style>
  <w:style w:type="character" w:styleId="Strong">
    <w:name w:val="Strong"/>
    <w:basedOn w:val="DefaultParagraphFont"/>
    <w:qFormat/>
    <w:rsid w:val="00B37E1C"/>
    <w:rPr>
      <w:b/>
      <w:bCs/>
    </w:rPr>
  </w:style>
  <w:style w:type="character" w:styleId="FollowedHyperlink">
    <w:name w:val="FollowedHyperlink"/>
    <w:basedOn w:val="DefaultParagraphFont"/>
    <w:rsid w:val="00B37E1C"/>
    <w:rPr>
      <w:color w:val="800080"/>
      <w:u w:val="single"/>
    </w:rPr>
  </w:style>
  <w:style w:type="character" w:customStyle="1" w:styleId="content1">
    <w:name w:val="content1"/>
    <w:basedOn w:val="DefaultParagraphFont"/>
    <w:rsid w:val="00083B95"/>
    <w:rPr>
      <w:rFonts w:ascii="Verdana" w:hAnsi="Verdana" w:hint="default"/>
      <w:color w:val="333333"/>
      <w:sz w:val="17"/>
      <w:szCs w:val="17"/>
    </w:rPr>
  </w:style>
  <w:style w:type="character" w:customStyle="1" w:styleId="body1">
    <w:name w:val="body1"/>
    <w:basedOn w:val="DefaultParagraphFont"/>
    <w:rsid w:val="00967438"/>
    <w:rPr>
      <w:rFonts w:ascii="Verdana" w:hAnsi="Verdana" w:hint="default"/>
      <w:sz w:val="20"/>
      <w:szCs w:val="20"/>
    </w:rPr>
  </w:style>
  <w:style w:type="character" w:customStyle="1" w:styleId="title1">
    <w:name w:val="title1"/>
    <w:basedOn w:val="DefaultParagraphFont"/>
    <w:rsid w:val="00967438"/>
    <w:rPr>
      <w:rFonts w:ascii="Verdana" w:hAnsi="Verdana" w:hint="default"/>
      <w:b/>
      <w:bCs/>
      <w:caps/>
      <w:color w:val="000000"/>
      <w:sz w:val="24"/>
      <w:szCs w:val="24"/>
    </w:rPr>
  </w:style>
  <w:style w:type="paragraph" w:styleId="HTMLPreformatted">
    <w:name w:val="HTML Preformatted"/>
    <w:basedOn w:val="Normal"/>
    <w:rsid w:val="00557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>Government of Manitoba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</dc:title>
  <dc:subject/>
  <dc:creator>Grant William Moore</dc:creator>
  <cp:keywords/>
  <dc:description/>
  <cp:lastModifiedBy> </cp:lastModifiedBy>
  <cp:revision>2</cp:revision>
  <cp:lastPrinted>2006-09-28T16:40:00Z</cp:lastPrinted>
  <dcterms:created xsi:type="dcterms:W3CDTF">2008-01-17T15:08:00Z</dcterms:created>
  <dcterms:modified xsi:type="dcterms:W3CDTF">2008-01-17T15:08:00Z</dcterms:modified>
</cp:coreProperties>
</file>